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B" w:rsidRPr="00E76060" w:rsidRDefault="002B33BB" w:rsidP="002B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2B33BB" w:rsidRPr="00E76060" w:rsidRDefault="002B33BB" w:rsidP="002B33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33BB" w:rsidRPr="00E76060" w:rsidRDefault="002B33BB" w:rsidP="002B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2B33BB" w:rsidRPr="00E76060" w:rsidRDefault="002B33BB" w:rsidP="002B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33BB" w:rsidRPr="00E76060" w:rsidRDefault="002B33BB" w:rsidP="002B3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Акт</w:t>
      </w:r>
    </w:p>
    <w:p w:rsidR="00BA30EF" w:rsidRPr="00E76060" w:rsidRDefault="002B33BB" w:rsidP="00BA3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 xml:space="preserve">контрольного (надзорного) мероприятия без взаимодействия – </w:t>
      </w:r>
    </w:p>
    <w:p w:rsidR="002B33BB" w:rsidRPr="00E76060" w:rsidRDefault="002B33BB" w:rsidP="00BA3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</w:t>
      </w:r>
      <w:r w:rsidR="00BA30EF" w:rsidRPr="00E76060">
        <w:rPr>
          <w:rFonts w:ascii="Times New Roman" w:hAnsi="Times New Roman" w:cs="Times New Roman"/>
          <w:sz w:val="28"/>
          <w:szCs w:val="28"/>
        </w:rPr>
        <w:t xml:space="preserve"> (мониторинга безопасности)</w:t>
      </w:r>
    </w:p>
    <w:p w:rsidR="002B33BB" w:rsidRPr="00E76060" w:rsidRDefault="002B33BB" w:rsidP="002B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33BB" w:rsidRPr="00E76060" w:rsidRDefault="002B33BB" w:rsidP="002B33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4402">
        <w:rPr>
          <w:rFonts w:ascii="Times New Roman" w:hAnsi="Times New Roman" w:cs="Times New Roman"/>
          <w:sz w:val="28"/>
          <w:szCs w:val="28"/>
        </w:rPr>
        <w:t xml:space="preserve">от </w:t>
      </w:r>
      <w:r w:rsidR="00263AEE" w:rsidRPr="004A4402">
        <w:rPr>
          <w:rFonts w:ascii="Times New Roman" w:hAnsi="Times New Roman" w:cs="Times New Roman"/>
          <w:sz w:val="28"/>
          <w:szCs w:val="28"/>
        </w:rPr>
        <w:t>07</w:t>
      </w:r>
      <w:r w:rsidR="001866E4" w:rsidRPr="004A4402">
        <w:rPr>
          <w:rFonts w:ascii="Times New Roman" w:hAnsi="Times New Roman" w:cs="Times New Roman"/>
          <w:sz w:val="28"/>
          <w:szCs w:val="28"/>
        </w:rPr>
        <w:t>.</w:t>
      </w:r>
      <w:r w:rsidR="0037460A" w:rsidRPr="004A4402">
        <w:rPr>
          <w:rFonts w:ascii="Times New Roman" w:hAnsi="Times New Roman" w:cs="Times New Roman"/>
          <w:sz w:val="28"/>
          <w:szCs w:val="28"/>
        </w:rPr>
        <w:t>0</w:t>
      </w:r>
      <w:r w:rsidR="00263AEE" w:rsidRPr="004A4402">
        <w:rPr>
          <w:rFonts w:ascii="Times New Roman" w:hAnsi="Times New Roman" w:cs="Times New Roman"/>
          <w:sz w:val="28"/>
          <w:szCs w:val="28"/>
        </w:rPr>
        <w:t>2</w:t>
      </w:r>
      <w:r w:rsidR="00255CF6" w:rsidRPr="004A4402">
        <w:rPr>
          <w:rFonts w:ascii="Times New Roman" w:hAnsi="Times New Roman" w:cs="Times New Roman"/>
          <w:sz w:val="28"/>
          <w:szCs w:val="28"/>
        </w:rPr>
        <w:t>.202</w:t>
      </w:r>
      <w:r w:rsidR="0037460A" w:rsidRPr="004A4402">
        <w:rPr>
          <w:rFonts w:ascii="Times New Roman" w:hAnsi="Times New Roman" w:cs="Times New Roman"/>
          <w:sz w:val="28"/>
          <w:szCs w:val="28"/>
        </w:rPr>
        <w:t>5</w:t>
      </w:r>
      <w:r w:rsidRPr="004A4402">
        <w:rPr>
          <w:rFonts w:ascii="Times New Roman" w:hAnsi="Times New Roman" w:cs="Times New Roman"/>
          <w:sz w:val="28"/>
          <w:szCs w:val="28"/>
        </w:rPr>
        <w:t xml:space="preserve">, </w:t>
      </w:r>
      <w:r w:rsidR="00255CF6" w:rsidRPr="004A4402">
        <w:rPr>
          <w:rFonts w:ascii="Times New Roman" w:hAnsi="Times New Roman" w:cs="Times New Roman"/>
          <w:sz w:val="28"/>
          <w:szCs w:val="28"/>
        </w:rPr>
        <w:t>1</w:t>
      </w:r>
      <w:r w:rsidR="0037460A" w:rsidRPr="004A4402">
        <w:rPr>
          <w:rFonts w:ascii="Times New Roman" w:hAnsi="Times New Roman" w:cs="Times New Roman"/>
          <w:sz w:val="28"/>
          <w:szCs w:val="28"/>
        </w:rPr>
        <w:t>4</w:t>
      </w:r>
      <w:r w:rsidR="00D73D17" w:rsidRPr="004A4402">
        <w:rPr>
          <w:rFonts w:ascii="Times New Roman" w:hAnsi="Times New Roman" w:cs="Times New Roman"/>
          <w:sz w:val="28"/>
          <w:szCs w:val="28"/>
        </w:rPr>
        <w:t xml:space="preserve"> </w:t>
      </w:r>
      <w:r w:rsidRPr="004A4402">
        <w:rPr>
          <w:rFonts w:ascii="Times New Roman" w:hAnsi="Times New Roman" w:cs="Times New Roman"/>
          <w:sz w:val="28"/>
          <w:szCs w:val="28"/>
        </w:rPr>
        <w:t xml:space="preserve">час. </w:t>
      </w:r>
      <w:r w:rsidR="0029584D">
        <w:rPr>
          <w:rFonts w:ascii="Times New Roman" w:hAnsi="Times New Roman" w:cs="Times New Roman"/>
          <w:sz w:val="28"/>
          <w:szCs w:val="28"/>
        </w:rPr>
        <w:t>00</w:t>
      </w:r>
      <w:r w:rsidR="00985F69" w:rsidRPr="004A4402">
        <w:rPr>
          <w:rFonts w:ascii="Times New Roman" w:hAnsi="Times New Roman" w:cs="Times New Roman"/>
          <w:sz w:val="28"/>
          <w:szCs w:val="28"/>
        </w:rPr>
        <w:t xml:space="preserve"> мин. № </w:t>
      </w:r>
      <w:r w:rsidR="00B53F67">
        <w:rPr>
          <w:rFonts w:ascii="Times New Roman" w:hAnsi="Times New Roman" w:cs="Times New Roman"/>
          <w:sz w:val="28"/>
          <w:szCs w:val="28"/>
        </w:rPr>
        <w:t>7</w:t>
      </w:r>
      <w:r w:rsidR="00263AEE" w:rsidRPr="004A4402">
        <w:rPr>
          <w:rFonts w:ascii="Times New Roman" w:hAnsi="Times New Roman" w:cs="Times New Roman"/>
          <w:sz w:val="28"/>
          <w:szCs w:val="28"/>
        </w:rPr>
        <w:t xml:space="preserve"> </w:t>
      </w:r>
      <w:r w:rsidR="008856A5" w:rsidRPr="004A4402">
        <w:rPr>
          <w:rFonts w:ascii="Times New Roman" w:hAnsi="Times New Roman" w:cs="Times New Roman"/>
          <w:sz w:val="28"/>
          <w:szCs w:val="28"/>
        </w:rPr>
        <w:t>-</w:t>
      </w:r>
      <w:r w:rsidR="00263AEE" w:rsidRPr="004A4402">
        <w:rPr>
          <w:rFonts w:ascii="Times New Roman" w:hAnsi="Times New Roman" w:cs="Times New Roman"/>
          <w:sz w:val="28"/>
          <w:szCs w:val="28"/>
        </w:rPr>
        <w:t>ИВР</w:t>
      </w:r>
    </w:p>
    <w:p w:rsidR="002B773F" w:rsidRPr="00E76060" w:rsidRDefault="002B773F" w:rsidP="002B33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BB" w:rsidRPr="00E76060" w:rsidRDefault="002B33BB" w:rsidP="002B33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 xml:space="preserve">1. </w:t>
      </w:r>
      <w:r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за соблюдением обязательных требований</w:t>
      </w:r>
      <w:r w:rsidRPr="00E76060">
        <w:rPr>
          <w:rFonts w:ascii="Times New Roman" w:hAnsi="Times New Roman" w:cs="Times New Roman"/>
          <w:sz w:val="28"/>
          <w:szCs w:val="28"/>
        </w:rPr>
        <w:t xml:space="preserve"> проведено в</w:t>
      </w:r>
      <w:r w:rsidR="00A41C0A" w:rsidRPr="00E76060">
        <w:rPr>
          <w:rFonts w:ascii="Times New Roman" w:hAnsi="Times New Roman" w:cs="Times New Roman"/>
          <w:sz w:val="28"/>
          <w:szCs w:val="28"/>
        </w:rPr>
        <w:t> </w:t>
      </w:r>
      <w:r w:rsidRPr="00E76060">
        <w:rPr>
          <w:rFonts w:ascii="Times New Roman" w:hAnsi="Times New Roman" w:cs="Times New Roman"/>
          <w:sz w:val="28"/>
          <w:szCs w:val="28"/>
        </w:rPr>
        <w:t xml:space="preserve">соответствии с заданием заместителя министра образования Красноярского края </w:t>
      </w:r>
      <w:proofErr w:type="spellStart"/>
      <w:r w:rsidR="007279E9" w:rsidRPr="009D13AB">
        <w:rPr>
          <w:rFonts w:ascii="Times New Roman" w:hAnsi="Times New Roman" w:cs="Times New Roman"/>
          <w:sz w:val="28"/>
          <w:szCs w:val="28"/>
        </w:rPr>
        <w:t>Масюлиса</w:t>
      </w:r>
      <w:proofErr w:type="spellEnd"/>
      <w:r w:rsidR="007279E9" w:rsidRPr="009D13AB">
        <w:rPr>
          <w:rFonts w:ascii="Times New Roman" w:hAnsi="Times New Roman" w:cs="Times New Roman"/>
          <w:sz w:val="28"/>
          <w:szCs w:val="28"/>
        </w:rPr>
        <w:t xml:space="preserve"> Константина </w:t>
      </w:r>
      <w:proofErr w:type="spellStart"/>
      <w:r w:rsidR="007279E9" w:rsidRPr="009D13AB">
        <w:rPr>
          <w:rFonts w:ascii="Times New Roman" w:hAnsi="Times New Roman" w:cs="Times New Roman"/>
          <w:sz w:val="28"/>
          <w:szCs w:val="28"/>
        </w:rPr>
        <w:t>Луцисовича</w:t>
      </w:r>
      <w:proofErr w:type="spellEnd"/>
      <w:r w:rsidRPr="009D13AB">
        <w:rPr>
          <w:rFonts w:ascii="Times New Roman" w:hAnsi="Times New Roman" w:cs="Times New Roman"/>
          <w:sz w:val="28"/>
          <w:szCs w:val="28"/>
        </w:rPr>
        <w:t xml:space="preserve"> на проведение контрольного (надзорного) мероприятия без взаимодействия – наблюдения за соблюдением обязательных требований </w:t>
      </w:r>
      <w:r w:rsidR="00BA30EF" w:rsidRPr="009D13AB">
        <w:rPr>
          <w:rFonts w:ascii="Times New Roman" w:hAnsi="Times New Roman" w:cs="Times New Roman"/>
          <w:sz w:val="28"/>
          <w:szCs w:val="28"/>
        </w:rPr>
        <w:t xml:space="preserve">(мониторинг безопасности) </w:t>
      </w:r>
      <w:r w:rsidRPr="009D13AB">
        <w:rPr>
          <w:rFonts w:ascii="Times New Roman" w:hAnsi="Times New Roman" w:cs="Times New Roman"/>
          <w:sz w:val="28"/>
          <w:szCs w:val="28"/>
        </w:rPr>
        <w:t xml:space="preserve">от </w:t>
      </w:r>
      <w:r w:rsidR="009D13AB" w:rsidRPr="009D13AB">
        <w:rPr>
          <w:rFonts w:ascii="Times New Roman" w:hAnsi="Times New Roman" w:cs="Times New Roman"/>
          <w:sz w:val="28"/>
          <w:szCs w:val="28"/>
        </w:rPr>
        <w:t>2</w:t>
      </w:r>
      <w:r w:rsidR="0029584D">
        <w:rPr>
          <w:rFonts w:ascii="Times New Roman" w:hAnsi="Times New Roman" w:cs="Times New Roman"/>
          <w:sz w:val="28"/>
          <w:szCs w:val="28"/>
        </w:rPr>
        <w:t>9</w:t>
      </w:r>
      <w:r w:rsidR="00812366" w:rsidRPr="009D13AB">
        <w:rPr>
          <w:rFonts w:ascii="Times New Roman" w:hAnsi="Times New Roman" w:cs="Times New Roman"/>
          <w:sz w:val="28"/>
          <w:szCs w:val="28"/>
        </w:rPr>
        <w:t>.0</w:t>
      </w:r>
      <w:r w:rsidR="0037460A" w:rsidRPr="009D13AB">
        <w:rPr>
          <w:rFonts w:ascii="Times New Roman" w:hAnsi="Times New Roman" w:cs="Times New Roman"/>
          <w:sz w:val="28"/>
          <w:szCs w:val="28"/>
        </w:rPr>
        <w:t>1</w:t>
      </w:r>
      <w:r w:rsidRPr="009D13AB">
        <w:rPr>
          <w:rFonts w:ascii="Times New Roman" w:hAnsi="Times New Roman" w:cs="Times New Roman"/>
          <w:sz w:val="28"/>
          <w:szCs w:val="28"/>
        </w:rPr>
        <w:t>.202</w:t>
      </w:r>
      <w:r w:rsidR="0037460A" w:rsidRPr="009D13AB">
        <w:rPr>
          <w:rFonts w:ascii="Times New Roman" w:hAnsi="Times New Roman" w:cs="Times New Roman"/>
          <w:sz w:val="28"/>
          <w:szCs w:val="28"/>
        </w:rPr>
        <w:t>5</w:t>
      </w:r>
      <w:r w:rsidRPr="009D13AB">
        <w:rPr>
          <w:rFonts w:ascii="Times New Roman" w:hAnsi="Times New Roman" w:cs="Times New Roman"/>
          <w:sz w:val="28"/>
          <w:szCs w:val="28"/>
        </w:rPr>
        <w:t xml:space="preserve"> № </w:t>
      </w:r>
      <w:r w:rsidR="0029584D">
        <w:rPr>
          <w:rFonts w:ascii="Times New Roman" w:hAnsi="Times New Roman" w:cs="Times New Roman"/>
          <w:sz w:val="28"/>
          <w:szCs w:val="28"/>
        </w:rPr>
        <w:t>2</w:t>
      </w:r>
      <w:r w:rsidRPr="009D13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33BB" w:rsidRPr="00E76060" w:rsidRDefault="00BC4BBD" w:rsidP="002B33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2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. </w:t>
      </w:r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за соблюдением обязательных требований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B773F" w:rsidRPr="00E76060">
        <w:rPr>
          <w:rFonts w:ascii="Times New Roman" w:hAnsi="Times New Roman" w:cs="Times New Roman"/>
          <w:sz w:val="28"/>
          <w:szCs w:val="28"/>
        </w:rPr>
        <w:t>л</w:t>
      </w:r>
      <w:r w:rsidR="002B33BB" w:rsidRPr="00E76060">
        <w:rPr>
          <w:rFonts w:ascii="Times New Roman" w:hAnsi="Times New Roman" w:cs="Times New Roman"/>
          <w:sz w:val="28"/>
          <w:szCs w:val="28"/>
        </w:rPr>
        <w:t>:</w:t>
      </w:r>
    </w:p>
    <w:p w:rsidR="00727389" w:rsidRPr="00E76060" w:rsidRDefault="00263AEE" w:rsidP="00727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Ирина Викторовной</w:t>
      </w:r>
      <w:r w:rsidR="00727389" w:rsidRPr="00E76060">
        <w:rPr>
          <w:rFonts w:ascii="Times New Roman" w:hAnsi="Times New Roman" w:cs="Times New Roman"/>
          <w:sz w:val="28"/>
          <w:szCs w:val="28"/>
        </w:rPr>
        <w:t>, главный специалист – г</w:t>
      </w:r>
      <w:r w:rsidR="00CF1FC4" w:rsidRPr="00E76060">
        <w:rPr>
          <w:rFonts w:ascii="Times New Roman" w:hAnsi="Times New Roman" w:cs="Times New Roman"/>
          <w:sz w:val="28"/>
          <w:szCs w:val="28"/>
        </w:rPr>
        <w:t>осударственный инспектор отдела</w:t>
      </w:r>
      <w:r w:rsidR="00727389" w:rsidRPr="00E76060">
        <w:rPr>
          <w:rFonts w:ascii="Times New Roman" w:hAnsi="Times New Roman" w:cs="Times New Roman"/>
          <w:sz w:val="28"/>
          <w:szCs w:val="28"/>
        </w:rPr>
        <w:t xml:space="preserve"> контроля (надзора) за соблюдением законодательства министерства образования Красноярского края. </w:t>
      </w:r>
    </w:p>
    <w:p w:rsidR="00BC4BBD" w:rsidRPr="00A43DC7" w:rsidRDefault="00BC4BBD" w:rsidP="00B5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3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3BB" w:rsidRPr="00E76060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проведено в</w:t>
      </w:r>
      <w:r w:rsidR="00A41C0A" w:rsidRPr="00E76060">
        <w:rPr>
          <w:rFonts w:ascii="Times New Roman" w:hAnsi="Times New Roman" w:cs="Times New Roman"/>
          <w:sz w:val="28"/>
          <w:szCs w:val="28"/>
        </w:rPr>
        <w:t> 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отношении объекта контроля в виде образовательной деятельности </w:t>
      </w:r>
      <w:r w:rsidR="00B53F67" w:rsidRPr="00B53F67">
        <w:rPr>
          <w:rFonts w:ascii="Times New Roman" w:hAnsi="Times New Roman" w:cs="Times New Roman"/>
          <w:sz w:val="28"/>
          <w:szCs w:val="28"/>
        </w:rPr>
        <w:t>Муниципально</w:t>
      </w:r>
      <w:r w:rsidR="002E1900">
        <w:rPr>
          <w:rFonts w:ascii="Times New Roman" w:hAnsi="Times New Roman" w:cs="Times New Roman"/>
          <w:sz w:val="28"/>
          <w:szCs w:val="28"/>
        </w:rPr>
        <w:t>го</w:t>
      </w:r>
      <w:r w:rsidR="00B53F67" w:rsidRPr="00B53F6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53F67">
        <w:rPr>
          <w:rFonts w:ascii="Times New Roman" w:hAnsi="Times New Roman" w:cs="Times New Roman"/>
          <w:sz w:val="28"/>
          <w:szCs w:val="28"/>
        </w:rPr>
        <w:t>го</w:t>
      </w:r>
      <w:r w:rsidR="00B53F67" w:rsidRPr="00B53F67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B53F67">
        <w:rPr>
          <w:rFonts w:ascii="Times New Roman" w:hAnsi="Times New Roman" w:cs="Times New Roman"/>
          <w:sz w:val="28"/>
          <w:szCs w:val="28"/>
        </w:rPr>
        <w:t>го</w:t>
      </w:r>
      <w:r w:rsidR="00B53F67" w:rsidRPr="00B53F6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53F67">
        <w:rPr>
          <w:rFonts w:ascii="Times New Roman" w:hAnsi="Times New Roman" w:cs="Times New Roman"/>
          <w:sz w:val="28"/>
          <w:szCs w:val="28"/>
        </w:rPr>
        <w:t>го</w:t>
      </w:r>
      <w:r w:rsidR="00B53F67" w:rsidRPr="00B53F6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3F67">
        <w:rPr>
          <w:rFonts w:ascii="Times New Roman" w:hAnsi="Times New Roman" w:cs="Times New Roman"/>
          <w:sz w:val="28"/>
          <w:szCs w:val="28"/>
        </w:rPr>
        <w:t>я</w:t>
      </w:r>
      <w:r w:rsidR="00B53F67" w:rsidRPr="00B53F67">
        <w:rPr>
          <w:rFonts w:ascii="Times New Roman" w:hAnsi="Times New Roman" w:cs="Times New Roman"/>
          <w:sz w:val="28"/>
          <w:szCs w:val="28"/>
        </w:rPr>
        <w:t xml:space="preserve"> «Детский сад № 151» </w:t>
      </w:r>
      <w:r w:rsidR="00917893" w:rsidRPr="00917893">
        <w:rPr>
          <w:rFonts w:ascii="Times New Roman" w:hAnsi="Times New Roman" w:cs="Times New Roman"/>
          <w:sz w:val="28"/>
          <w:szCs w:val="28"/>
        </w:rPr>
        <w:t xml:space="preserve">(адрес местонахождения: </w:t>
      </w:r>
      <w:r w:rsidR="00B53F67" w:rsidRPr="00B53F67">
        <w:rPr>
          <w:rFonts w:ascii="Times New Roman" w:hAnsi="Times New Roman" w:cs="Times New Roman"/>
          <w:sz w:val="28"/>
          <w:szCs w:val="28"/>
        </w:rPr>
        <w:t>660131, Красноярский край, г</w:t>
      </w:r>
      <w:r w:rsidR="00B53F67">
        <w:rPr>
          <w:rFonts w:ascii="Times New Roman" w:hAnsi="Times New Roman" w:cs="Times New Roman"/>
          <w:sz w:val="28"/>
          <w:szCs w:val="28"/>
        </w:rPr>
        <w:t xml:space="preserve">. Красноярск, </w:t>
      </w:r>
      <w:r w:rsidR="00B53F67" w:rsidRPr="00B53F67">
        <w:rPr>
          <w:rFonts w:ascii="Times New Roman" w:hAnsi="Times New Roman" w:cs="Times New Roman"/>
          <w:sz w:val="28"/>
          <w:szCs w:val="28"/>
        </w:rPr>
        <w:t>Воронова</w:t>
      </w:r>
      <w:r w:rsidR="00B53F67">
        <w:rPr>
          <w:rFonts w:ascii="Times New Roman" w:hAnsi="Times New Roman" w:cs="Times New Roman"/>
          <w:sz w:val="28"/>
          <w:szCs w:val="28"/>
        </w:rPr>
        <w:t xml:space="preserve"> ул.</w:t>
      </w:r>
      <w:r w:rsidR="00B53F67" w:rsidRPr="00B53F67">
        <w:rPr>
          <w:rFonts w:ascii="Times New Roman" w:hAnsi="Times New Roman" w:cs="Times New Roman"/>
          <w:sz w:val="28"/>
          <w:szCs w:val="28"/>
        </w:rPr>
        <w:t>, д.18б</w:t>
      </w:r>
      <w:r w:rsidR="00917893" w:rsidRPr="009178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17893" w:rsidRPr="00917893">
        <w:rPr>
          <w:rFonts w:ascii="Times New Roman" w:hAnsi="Times New Roman" w:cs="Times New Roman"/>
          <w:sz w:val="28"/>
          <w:szCs w:val="28"/>
        </w:rPr>
        <w:t xml:space="preserve">ОГРН: </w:t>
      </w:r>
      <w:r w:rsidR="00B53F67" w:rsidRPr="00B53F67">
        <w:rPr>
          <w:rFonts w:ascii="Times New Roman" w:hAnsi="Times New Roman" w:cs="Times New Roman"/>
          <w:sz w:val="28"/>
          <w:szCs w:val="28"/>
        </w:rPr>
        <w:t>1022402486512</w:t>
      </w:r>
      <w:r w:rsidR="00917893" w:rsidRPr="00917893">
        <w:rPr>
          <w:rFonts w:ascii="Times New Roman" w:hAnsi="Times New Roman" w:cs="Times New Roman"/>
          <w:sz w:val="28"/>
          <w:szCs w:val="28"/>
        </w:rPr>
        <w:t xml:space="preserve">, ИНН: </w:t>
      </w:r>
      <w:r w:rsidR="00B53F67" w:rsidRPr="00B53F67">
        <w:rPr>
          <w:rFonts w:ascii="Times New Roman" w:hAnsi="Times New Roman" w:cs="Times New Roman"/>
          <w:sz w:val="28"/>
          <w:szCs w:val="28"/>
        </w:rPr>
        <w:t>2465041130</w:t>
      </w:r>
      <w:r w:rsidR="00917893" w:rsidRPr="00917893">
        <w:rPr>
          <w:rFonts w:ascii="Times New Roman" w:hAnsi="Times New Roman" w:cs="Times New Roman"/>
          <w:sz w:val="28"/>
          <w:szCs w:val="28"/>
        </w:rPr>
        <w:t xml:space="preserve">, </w:t>
      </w:r>
      <w:r w:rsidR="0047050E" w:rsidRPr="0047050E">
        <w:rPr>
          <w:rFonts w:ascii="Times New Roman" w:hAnsi="Times New Roman" w:cs="Times New Roman"/>
          <w:sz w:val="28"/>
          <w:szCs w:val="28"/>
        </w:rPr>
        <w:t>dou151@mailkrsk.ru</w:t>
      </w:r>
      <w:r w:rsidR="008A55CD">
        <w:rPr>
          <w:rFonts w:ascii="Times New Roman" w:hAnsi="Times New Roman" w:cs="Times New Roman"/>
          <w:sz w:val="28"/>
          <w:szCs w:val="28"/>
        </w:rPr>
        <w:t>,</w:t>
      </w:r>
      <w:r w:rsidR="008A55CD" w:rsidRPr="00917893">
        <w:rPr>
          <w:rFonts w:ascii="Times New Roman" w:hAnsi="Times New Roman" w:cs="Times New Roman"/>
          <w:sz w:val="28"/>
          <w:szCs w:val="28"/>
        </w:rPr>
        <w:t xml:space="preserve"> </w:t>
      </w:r>
      <w:r w:rsidR="00917893" w:rsidRPr="00917893">
        <w:rPr>
          <w:rFonts w:ascii="Times New Roman" w:hAnsi="Times New Roman" w:cs="Times New Roman"/>
          <w:sz w:val="28"/>
          <w:szCs w:val="28"/>
        </w:rPr>
        <w:t xml:space="preserve">далее – контролируемое лицо, </w:t>
      </w:r>
      <w:r w:rsidR="00A43DC7" w:rsidRPr="00A43DC7">
        <w:rPr>
          <w:rFonts w:ascii="Times New Roman" w:hAnsi="Times New Roman" w:cs="Times New Roman"/>
          <w:sz w:val="28"/>
          <w:szCs w:val="28"/>
        </w:rPr>
        <w:t>М</w:t>
      </w:r>
      <w:r w:rsidR="00B53F67">
        <w:rPr>
          <w:rFonts w:ascii="Times New Roman" w:hAnsi="Times New Roman" w:cs="Times New Roman"/>
          <w:sz w:val="28"/>
          <w:szCs w:val="28"/>
        </w:rPr>
        <w:t>Б</w:t>
      </w:r>
      <w:r w:rsidR="00A43DC7" w:rsidRPr="00A43DC7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B53F67">
        <w:rPr>
          <w:rFonts w:ascii="Times New Roman" w:hAnsi="Times New Roman" w:cs="Times New Roman"/>
          <w:sz w:val="28"/>
          <w:szCs w:val="28"/>
        </w:rPr>
        <w:t>151</w:t>
      </w:r>
      <w:r w:rsidR="00917893" w:rsidRPr="00917893">
        <w:rPr>
          <w:rFonts w:ascii="Times New Roman" w:hAnsi="Times New Roman" w:cs="Times New Roman"/>
          <w:sz w:val="28"/>
          <w:szCs w:val="28"/>
        </w:rPr>
        <w:t>),</w:t>
      </w:r>
      <w:r w:rsidR="00917893" w:rsidRPr="00E76060">
        <w:rPr>
          <w:rFonts w:ascii="Times New Roman" w:hAnsi="Times New Roman" w:cs="Times New Roman"/>
          <w:sz w:val="28"/>
          <w:szCs w:val="28"/>
        </w:rPr>
        <w:t xml:space="preserve"> </w:t>
      </w:r>
      <w:r w:rsidR="0029584D" w:rsidRPr="0029584D">
        <w:rPr>
          <w:rFonts w:ascii="Times New Roman" w:hAnsi="Times New Roman" w:cs="Times New Roman"/>
          <w:sz w:val="28"/>
          <w:szCs w:val="28"/>
        </w:rPr>
        <w:t xml:space="preserve">в рамках которой должны соблюдаться обязательные требования, установленные законодательством </w:t>
      </w:r>
      <w:r w:rsidR="00B53F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584D" w:rsidRPr="0029584D">
        <w:rPr>
          <w:rFonts w:ascii="Times New Roman" w:hAnsi="Times New Roman" w:cs="Times New Roman"/>
          <w:sz w:val="28"/>
          <w:szCs w:val="28"/>
        </w:rPr>
        <w:t>об образовании, в том числе требования</w:t>
      </w:r>
      <w:proofErr w:type="gramEnd"/>
      <w:r w:rsidR="0029584D" w:rsidRPr="002958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584D" w:rsidRPr="0029584D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="0029584D" w:rsidRPr="0029584D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образовательными стандартами.</w:t>
      </w:r>
    </w:p>
    <w:p w:rsidR="00BC4BBD" w:rsidRPr="00E76060" w:rsidRDefault="00BC4BBD" w:rsidP="00BC4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4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проведено по адресу (местоположению): 660021, Красноярский край, город Красноярск, улица Карла Маркса, 122 </w:t>
      </w:r>
      <w:r w:rsidRPr="00E76060">
        <w:rPr>
          <w:rFonts w:ascii="Times New Roman" w:hAnsi="Times New Roman" w:cs="Times New Roman"/>
          <w:sz w:val="28"/>
          <w:szCs w:val="28"/>
        </w:rPr>
        <w:t>в период с</w:t>
      </w:r>
      <w:r w:rsidR="0085122A">
        <w:rPr>
          <w:rFonts w:ascii="Times New Roman" w:hAnsi="Times New Roman" w:cs="Times New Roman"/>
          <w:sz w:val="28"/>
          <w:szCs w:val="28"/>
        </w:rPr>
        <w:t xml:space="preserve"> </w:t>
      </w:r>
      <w:r w:rsidR="00D66B68">
        <w:rPr>
          <w:rFonts w:ascii="Times New Roman" w:hAnsi="Times New Roman" w:cs="Times New Roman"/>
          <w:sz w:val="28"/>
          <w:szCs w:val="28"/>
        </w:rPr>
        <w:t>03</w:t>
      </w:r>
      <w:r w:rsidR="007D5A0F" w:rsidRPr="00E76060">
        <w:rPr>
          <w:rFonts w:ascii="Times New Roman" w:hAnsi="Times New Roman" w:cs="Times New Roman"/>
          <w:sz w:val="28"/>
          <w:szCs w:val="28"/>
        </w:rPr>
        <w:t>.</w:t>
      </w:r>
      <w:r w:rsidR="0037460A">
        <w:rPr>
          <w:rFonts w:ascii="Times New Roman" w:hAnsi="Times New Roman" w:cs="Times New Roman"/>
          <w:sz w:val="28"/>
          <w:szCs w:val="28"/>
        </w:rPr>
        <w:t>0</w:t>
      </w:r>
      <w:r w:rsidR="00D66B68">
        <w:rPr>
          <w:rFonts w:ascii="Times New Roman" w:hAnsi="Times New Roman" w:cs="Times New Roman"/>
          <w:sz w:val="28"/>
          <w:szCs w:val="28"/>
        </w:rPr>
        <w:t>2</w:t>
      </w:r>
      <w:r w:rsidRPr="00E76060">
        <w:rPr>
          <w:rFonts w:ascii="Times New Roman" w:hAnsi="Times New Roman" w:cs="Times New Roman"/>
          <w:sz w:val="28"/>
          <w:szCs w:val="28"/>
        </w:rPr>
        <w:t>.202</w:t>
      </w:r>
      <w:r w:rsidR="0037460A">
        <w:rPr>
          <w:rFonts w:ascii="Times New Roman" w:hAnsi="Times New Roman" w:cs="Times New Roman"/>
          <w:sz w:val="28"/>
          <w:szCs w:val="28"/>
        </w:rPr>
        <w:t>5</w:t>
      </w:r>
      <w:r w:rsidRPr="00E76060">
        <w:rPr>
          <w:rFonts w:ascii="Times New Roman" w:hAnsi="Times New Roman" w:cs="Times New Roman"/>
          <w:sz w:val="28"/>
          <w:szCs w:val="28"/>
        </w:rPr>
        <w:t xml:space="preserve"> 09 час. 00 мин. по </w:t>
      </w:r>
      <w:r w:rsidR="00D66B68">
        <w:rPr>
          <w:rFonts w:ascii="Times New Roman" w:hAnsi="Times New Roman" w:cs="Times New Roman"/>
          <w:sz w:val="28"/>
          <w:szCs w:val="28"/>
        </w:rPr>
        <w:t>07</w:t>
      </w:r>
      <w:r w:rsidR="007D5A0F" w:rsidRPr="00E76060">
        <w:rPr>
          <w:rFonts w:ascii="Times New Roman" w:hAnsi="Times New Roman" w:cs="Times New Roman"/>
          <w:sz w:val="28"/>
          <w:szCs w:val="28"/>
        </w:rPr>
        <w:t>.</w:t>
      </w:r>
      <w:r w:rsidR="0037460A">
        <w:rPr>
          <w:rFonts w:ascii="Times New Roman" w:hAnsi="Times New Roman" w:cs="Times New Roman"/>
          <w:sz w:val="28"/>
          <w:szCs w:val="28"/>
        </w:rPr>
        <w:t>0</w:t>
      </w:r>
      <w:r w:rsidR="00D66B68">
        <w:rPr>
          <w:rFonts w:ascii="Times New Roman" w:hAnsi="Times New Roman" w:cs="Times New Roman"/>
          <w:sz w:val="28"/>
          <w:szCs w:val="28"/>
        </w:rPr>
        <w:t>2</w:t>
      </w:r>
      <w:r w:rsidRPr="00E76060">
        <w:rPr>
          <w:rFonts w:ascii="Times New Roman" w:hAnsi="Times New Roman" w:cs="Times New Roman"/>
          <w:sz w:val="28"/>
          <w:szCs w:val="28"/>
        </w:rPr>
        <w:t>.202</w:t>
      </w:r>
      <w:r w:rsidR="0037460A">
        <w:rPr>
          <w:rFonts w:ascii="Times New Roman" w:hAnsi="Times New Roman" w:cs="Times New Roman"/>
          <w:sz w:val="28"/>
          <w:szCs w:val="28"/>
        </w:rPr>
        <w:t>5</w:t>
      </w:r>
      <w:r w:rsidRPr="00E76060">
        <w:rPr>
          <w:rFonts w:ascii="Times New Roman" w:hAnsi="Times New Roman" w:cs="Times New Roman"/>
          <w:sz w:val="28"/>
          <w:szCs w:val="28"/>
        </w:rPr>
        <w:t xml:space="preserve"> 1</w:t>
      </w:r>
      <w:r w:rsidR="0037460A">
        <w:rPr>
          <w:rFonts w:ascii="Times New Roman" w:hAnsi="Times New Roman" w:cs="Times New Roman"/>
          <w:sz w:val="28"/>
          <w:szCs w:val="28"/>
        </w:rPr>
        <w:t>4</w:t>
      </w:r>
      <w:r w:rsidRPr="00E76060">
        <w:rPr>
          <w:rFonts w:ascii="Times New Roman" w:hAnsi="Times New Roman" w:cs="Times New Roman"/>
          <w:sz w:val="28"/>
          <w:szCs w:val="28"/>
        </w:rPr>
        <w:t xml:space="preserve"> час. </w:t>
      </w:r>
      <w:r w:rsidR="002D6059">
        <w:rPr>
          <w:rFonts w:ascii="Times New Roman" w:hAnsi="Times New Roman" w:cs="Times New Roman"/>
          <w:sz w:val="28"/>
          <w:szCs w:val="28"/>
        </w:rPr>
        <w:t>10</w:t>
      </w:r>
      <w:r w:rsidRPr="00E7606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A4402" w:rsidRDefault="00BC4BBD" w:rsidP="004A4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5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. </w:t>
      </w:r>
      <w:r w:rsidRPr="00E76060">
        <w:rPr>
          <w:rFonts w:ascii="Times New Roman" w:hAnsi="Times New Roman" w:cs="Times New Roman"/>
          <w:sz w:val="28"/>
          <w:szCs w:val="28"/>
        </w:rPr>
        <w:t>При проведении наблюдения за соблюдением обязательных требований (мониторинга безопасности) были рассмотрены следующие материалы, документы и сведения:</w:t>
      </w:r>
    </w:p>
    <w:p w:rsidR="004A4402" w:rsidRDefault="004A4402" w:rsidP="004A4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BDD">
        <w:rPr>
          <w:rFonts w:ascii="Times New Roman" w:hAnsi="Times New Roman" w:cs="Times New Roman"/>
          <w:sz w:val="28"/>
          <w:szCs w:val="28"/>
        </w:rPr>
        <w:t xml:space="preserve">1) </w:t>
      </w:r>
      <w:r w:rsidRPr="00BC4BBD">
        <w:rPr>
          <w:rFonts w:ascii="Times New Roman" w:hAnsi="Times New Roman" w:cs="Times New Roman"/>
          <w:sz w:val="28"/>
          <w:szCs w:val="28"/>
        </w:rPr>
        <w:t>имеющиеся у министерства образования Красноярского края, в том числе данные, которые поступают в ходе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3BB" w:rsidRPr="00E76060" w:rsidRDefault="0029584D" w:rsidP="004A440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5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из </w:t>
      </w:r>
      <w:r w:rsidR="002D605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9584D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фициального сайта для размещения информации о государственных (муниципальных) учреждениях (https://bus.gov.ru/) в отношении контролируемых лиц, прошедших независимую оценку качества условий осуществления образовательной деятельности дошкольными образовательными организациями в соответствии со статьей 95.2 Федерального закона от 29.12.2012 № 273-ФЗ «Об образовании в Российской Федерации» и имеющих низкий рейтинг удовлетворенности и доступности для участников образовательных отношений.</w:t>
      </w:r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содержащихся в государственных</w:t>
      </w:r>
      <w:proofErr w:type="gramEnd"/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информационных </w:t>
      </w:r>
      <w:proofErr w:type="gramStart"/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системах</w:t>
      </w:r>
      <w:proofErr w:type="gramEnd"/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данных </w:t>
      </w:r>
      <w:r w:rsidR="00E93B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B33BB" w:rsidRPr="00E7606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 сети «Интернет», иных общедоступных данных:</w:t>
      </w:r>
    </w:p>
    <w:p w:rsidR="00DE758A" w:rsidRPr="00DE758A" w:rsidRDefault="00DE758A" w:rsidP="00DE7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8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(https://egrul.nalog.ru/);</w:t>
      </w:r>
    </w:p>
    <w:p w:rsidR="00DE758A" w:rsidRPr="00DE758A" w:rsidRDefault="00DE758A" w:rsidP="00DE7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8A">
        <w:rPr>
          <w:rFonts w:ascii="Times New Roman" w:hAnsi="Times New Roman" w:cs="Times New Roman"/>
          <w:sz w:val="28"/>
          <w:szCs w:val="28"/>
        </w:rPr>
        <w:t>сведения из государственной информационной системы государственного надзора в сфере образования (https://akndpp-close.obrnadzor.gov.ru);</w:t>
      </w:r>
    </w:p>
    <w:p w:rsidR="00DE758A" w:rsidRDefault="00DE758A" w:rsidP="00DE7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8A">
        <w:rPr>
          <w:rFonts w:ascii="Times New Roman" w:hAnsi="Times New Roman" w:cs="Times New Roman"/>
          <w:sz w:val="28"/>
          <w:szCs w:val="28"/>
        </w:rPr>
        <w:t>сведения из реестра лицензий на осуществление образовательной деятельности (</w:t>
      </w:r>
      <w:hyperlink r:id="rId9" w:history="1">
        <w:r w:rsidRPr="00A55717">
          <w:rPr>
            <w:rStyle w:val="a8"/>
            <w:rFonts w:ascii="Times New Roman" w:hAnsi="Times New Roman" w:cs="Times New Roman"/>
            <w:sz w:val="28"/>
            <w:szCs w:val="28"/>
          </w:rPr>
          <w:t>https://obrnadzor.gov.ru</w:t>
        </w:r>
      </w:hyperlink>
      <w:r w:rsidRPr="00DE758A">
        <w:rPr>
          <w:rFonts w:ascii="Times New Roman" w:hAnsi="Times New Roman" w:cs="Times New Roman"/>
          <w:sz w:val="28"/>
          <w:szCs w:val="28"/>
        </w:rPr>
        <w:t>).</w:t>
      </w:r>
    </w:p>
    <w:p w:rsidR="00BC4BBD" w:rsidRPr="00E76060" w:rsidRDefault="00BC4BBD" w:rsidP="00DE75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60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3) </w:t>
      </w:r>
      <w:r w:rsidR="00DE758A" w:rsidRP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размещенных на официальн</w:t>
      </w:r>
      <w:r w:rsid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="00DE758A" w:rsidRP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сайте контролируем</w:t>
      </w:r>
      <w:r w:rsid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DE758A" w:rsidRP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лиц</w:t>
      </w:r>
      <w:r w:rsid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DE758A" w:rsidRPr="00DE75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сети «Интернет» согласно приложению № 1.</w:t>
      </w:r>
    </w:p>
    <w:p w:rsidR="000E44C0" w:rsidRPr="00E76060" w:rsidRDefault="00BC4BBD" w:rsidP="004579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6</w:t>
      </w:r>
      <w:r w:rsidR="002B33BB" w:rsidRPr="00E76060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FC325B" w:rsidRPr="00E76060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 установлены следующие нарушения обязательных требований:</w:t>
      </w:r>
    </w:p>
    <w:p w:rsidR="00AF2CDB" w:rsidRPr="008578FC" w:rsidRDefault="00AF2CDB" w:rsidP="00AF2C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8"/>
        </w:rPr>
      </w:pPr>
    </w:p>
    <w:p w:rsidR="00D9160F" w:rsidRPr="008E2956" w:rsidRDefault="00D9160F" w:rsidP="00D916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E2956">
        <w:rPr>
          <w:rFonts w:ascii="Times New Roman" w:hAnsi="Times New Roman" w:cs="Times New Roman"/>
          <w:sz w:val="28"/>
          <w:szCs w:val="28"/>
        </w:rPr>
        <w:t xml:space="preserve"> Нарушение обязательного требования в части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E2956"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в сети Интернет</w:t>
      </w:r>
    </w:p>
    <w:p w:rsidR="00D9160F" w:rsidRPr="004E539B" w:rsidRDefault="00D9160F" w:rsidP="00D916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18"/>
          <w:szCs w:val="28"/>
        </w:rPr>
      </w:pPr>
    </w:p>
    <w:tbl>
      <w:tblPr>
        <w:tblStyle w:val="ab"/>
        <w:tblW w:w="10423" w:type="dxa"/>
        <w:tblLayout w:type="fixed"/>
        <w:tblLook w:val="04A0" w:firstRow="1" w:lastRow="0" w:firstColumn="1" w:lastColumn="0" w:noHBand="0" w:noVBand="1"/>
      </w:tblPr>
      <w:tblGrid>
        <w:gridCol w:w="3227"/>
        <w:gridCol w:w="7196"/>
      </w:tblGrid>
      <w:tr w:rsidR="00D9160F" w:rsidRPr="00071114" w:rsidTr="002A2739">
        <w:tc>
          <w:tcPr>
            <w:tcW w:w="3227" w:type="dxa"/>
          </w:tcPr>
          <w:p w:rsidR="00D9160F" w:rsidRPr="00071114" w:rsidRDefault="00D9160F" w:rsidP="0047050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 (обязательное требование)</w:t>
            </w:r>
          </w:p>
        </w:tc>
        <w:tc>
          <w:tcPr>
            <w:tcW w:w="7196" w:type="dxa"/>
          </w:tcPr>
          <w:p w:rsidR="00D9160F" w:rsidRPr="00071114" w:rsidRDefault="00D9160F" w:rsidP="0047050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размещения на официальном сайте образовательной организации в информационно-телекоммуникационной сети «Интернет», утвержденных постановлением Правительства Российской Федерации от 20.10.2021 № 1802</w:t>
            </w:r>
            <w:r w:rsidR="00470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60F" w:rsidRPr="00071114" w:rsidTr="002A2739">
        <w:tc>
          <w:tcPr>
            <w:tcW w:w="3227" w:type="dxa"/>
          </w:tcPr>
          <w:p w:rsidR="00D9160F" w:rsidRPr="00071114" w:rsidRDefault="00D9160F" w:rsidP="0047050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7196" w:type="dxa"/>
          </w:tcPr>
          <w:p w:rsidR="00D9160F" w:rsidRPr="00071114" w:rsidRDefault="00D9160F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обязательного требования </w:t>
            </w:r>
          </w:p>
        </w:tc>
      </w:tr>
      <w:tr w:rsidR="00D9160F" w:rsidRPr="00071114" w:rsidTr="002A2739">
        <w:tc>
          <w:tcPr>
            <w:tcW w:w="3227" w:type="dxa"/>
          </w:tcPr>
          <w:p w:rsidR="00D9160F" w:rsidRPr="00071114" w:rsidRDefault="00D9160F" w:rsidP="0047050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вреде (ущербе) охраняемой законом ценности </w:t>
            </w:r>
          </w:p>
        </w:tc>
        <w:tc>
          <w:tcPr>
            <w:tcW w:w="7196" w:type="dxa"/>
          </w:tcPr>
          <w:p w:rsidR="00D9160F" w:rsidRPr="00071114" w:rsidRDefault="00D9160F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причинения вреда (ущерба) охраняемой законом ценности – праву обучающихся, родителей (законных представителей) на ознакомление с документами, регламентирующими организацию и осуществление образовательной деятельности в образовательной организации, предусмотренному пунктом 18, частью 1 статьи 34; пунктом 3 части 3 статьи 44 Федерального закона от 29.12.2012 № 273-ФЗ «Об образовании в Российской Федерации»</w:t>
            </w:r>
            <w:r w:rsidR="00E205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60F" w:rsidRPr="00071114" w:rsidTr="002A2739">
        <w:tc>
          <w:tcPr>
            <w:tcW w:w="3227" w:type="dxa"/>
          </w:tcPr>
          <w:p w:rsidR="00D9160F" w:rsidRPr="00071114" w:rsidRDefault="00D9160F" w:rsidP="004705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14">
              <w:rPr>
                <w:rFonts w:ascii="Times New Roman" w:hAnsi="Times New Roman" w:cs="Times New Roman"/>
                <w:sz w:val="24"/>
                <w:szCs w:val="24"/>
              </w:rPr>
              <w:t>Тип источника информации, содержащего сведения о нарушении обязательного требования</w:t>
            </w:r>
          </w:p>
        </w:tc>
        <w:tc>
          <w:tcPr>
            <w:tcW w:w="7196" w:type="dxa"/>
          </w:tcPr>
          <w:p w:rsidR="00D9160F" w:rsidRPr="007C5B64" w:rsidRDefault="00D9160F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6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контролируемого лица </w:t>
            </w:r>
          </w:p>
          <w:p w:rsidR="00D9160F" w:rsidRPr="007C5B64" w:rsidRDefault="00E715E5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64">
              <w:rPr>
                <w:rFonts w:ascii="Times New Roman" w:hAnsi="Times New Roman" w:cs="Times New Roman"/>
                <w:sz w:val="24"/>
                <w:szCs w:val="24"/>
              </w:rPr>
              <w:t>https://ds151-krasnoyarsk-r04.gosweb.gosuslugi.ru</w:t>
            </w:r>
            <w:r w:rsidR="00CF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60F" w:rsidRPr="00E2055D" w:rsidTr="002A2739">
        <w:tc>
          <w:tcPr>
            <w:tcW w:w="3227" w:type="dxa"/>
          </w:tcPr>
          <w:p w:rsidR="00D9160F" w:rsidRPr="008E2956" w:rsidRDefault="00D9160F" w:rsidP="004705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1BB">
              <w:rPr>
                <w:rFonts w:ascii="Times New Roman" w:hAnsi="Times New Roman" w:cs="Times New Roman"/>
                <w:sz w:val="24"/>
                <w:szCs w:val="24"/>
              </w:rPr>
              <w:t>Страница в сети Интернет, содержащая сведения о нарушении обязательного требования</w:t>
            </w:r>
          </w:p>
        </w:tc>
        <w:tc>
          <w:tcPr>
            <w:tcW w:w="7196" w:type="dxa"/>
          </w:tcPr>
          <w:p w:rsidR="00D9160F" w:rsidRPr="007C5B64" w:rsidRDefault="00E715E5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64">
              <w:rPr>
                <w:rFonts w:ascii="Times New Roman" w:hAnsi="Times New Roman" w:cs="Times New Roman"/>
                <w:sz w:val="24"/>
                <w:szCs w:val="24"/>
              </w:rPr>
              <w:t>https://ds151-krasnoyarsk-r04.gosweb.gosuslugi.ru/svedeniya-ob-obrazovatelnoy-organizatsii/dokumenty/otchet-o-rezultatah-samoobsledovaniya-za-2023-g.html</w:t>
            </w:r>
          </w:p>
        </w:tc>
      </w:tr>
      <w:tr w:rsidR="00D9160F" w:rsidRPr="005D6E53" w:rsidTr="002A2739">
        <w:tc>
          <w:tcPr>
            <w:tcW w:w="3227" w:type="dxa"/>
          </w:tcPr>
          <w:p w:rsidR="00D9160F" w:rsidRPr="005641BB" w:rsidRDefault="00D9160F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BB">
              <w:rPr>
                <w:rFonts w:ascii="Times New Roman" w:hAnsi="Times New Roman" w:cs="Times New Roman"/>
                <w:sz w:val="24"/>
                <w:szCs w:val="24"/>
              </w:rPr>
              <w:t>Описание действи</w:t>
            </w:r>
            <w:proofErr w:type="gramStart"/>
            <w:r w:rsidRPr="005641B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641BB">
              <w:rPr>
                <w:rFonts w:ascii="Times New Roman" w:hAnsi="Times New Roman" w:cs="Times New Roman"/>
                <w:sz w:val="24"/>
                <w:szCs w:val="24"/>
              </w:rPr>
              <w:t xml:space="preserve">-й) (бездействия) контролируемого лица, его работников, которые приводят к нарушению обязательных требований </w:t>
            </w:r>
          </w:p>
        </w:tc>
        <w:tc>
          <w:tcPr>
            <w:tcW w:w="7196" w:type="dxa"/>
          </w:tcPr>
          <w:p w:rsidR="008036D0" w:rsidRPr="005D6E53" w:rsidRDefault="00D9160F" w:rsidP="0047050E">
            <w:pPr>
              <w:pStyle w:val="1"/>
              <w:shd w:val="clear" w:color="auto" w:fill="FFFFFF"/>
              <w:spacing w:before="0"/>
              <w:ind w:firstLine="464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 официальном сайте </w:t>
            </w:r>
            <w:r w:rsidR="00FB00E4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="00E715E5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</w:t>
            </w:r>
            <w:r w:rsidR="00FB00E4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ДОУ № </w:t>
            </w:r>
            <w:r w:rsidR="00E715E5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151 </w:t>
            </w:r>
            <w:r w:rsidR="00154949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сети Интернет в разделе «Сведения</w:t>
            </w:r>
            <w:r w:rsidR="008036D0"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D6E5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 образовательной организации» в подразделе «Педагогический состав» </w:t>
            </w:r>
            <w:r w:rsidR="008036D0" w:rsidRPr="005D6E5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 размещена информация:</w:t>
            </w:r>
          </w:p>
          <w:p w:rsidR="007222ED" w:rsidRPr="005D6E53" w:rsidRDefault="007222ED" w:rsidP="004705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педагогического работника </w:t>
            </w:r>
            <w:proofErr w:type="spellStart"/>
            <w:r w:rsidR="00C13E59" w:rsidRPr="005D6E53">
              <w:rPr>
                <w:rFonts w:ascii="Times New Roman" w:hAnsi="Times New Roman" w:cs="Times New Roman"/>
                <w:b/>
                <w:sz w:val="24"/>
                <w:szCs w:val="24"/>
              </w:rPr>
              <w:t>Гулямовой</w:t>
            </w:r>
            <w:proofErr w:type="spellEnd"/>
            <w:r w:rsidR="00C13E59" w:rsidRPr="005D6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  <w:p w:rsidR="00C13E59" w:rsidRPr="005D6E53" w:rsidRDefault="00C13E59" w:rsidP="00470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3">
              <w:rPr>
                <w:rFonts w:ascii="Times New Roman" w:hAnsi="Times New Roman" w:cs="Times New Roman"/>
                <w:sz w:val="24"/>
                <w:szCs w:val="24"/>
              </w:rPr>
              <w:t>- о повышение квалификации и (или) профессиональн</w:t>
            </w:r>
            <w:r w:rsidR="0047050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D6E5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="004705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E5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7222ED" w:rsidRPr="005D6E53" w:rsidRDefault="007222ED" w:rsidP="0047050E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E53">
              <w:rPr>
                <w:rFonts w:ascii="Times New Roman" w:hAnsi="Times New Roman"/>
                <w:b/>
                <w:sz w:val="24"/>
                <w:szCs w:val="24"/>
              </w:rPr>
              <w:t xml:space="preserve">у педагогического работника </w:t>
            </w:r>
            <w:proofErr w:type="spellStart"/>
            <w:r w:rsidRPr="005D6E53">
              <w:rPr>
                <w:rFonts w:ascii="Times New Roman" w:hAnsi="Times New Roman"/>
                <w:b/>
                <w:sz w:val="24"/>
                <w:szCs w:val="24"/>
              </w:rPr>
              <w:t>Аникушиной</w:t>
            </w:r>
            <w:proofErr w:type="spellEnd"/>
            <w:r w:rsidRPr="005D6E53">
              <w:rPr>
                <w:rFonts w:ascii="Times New Roman" w:hAnsi="Times New Roman"/>
                <w:b/>
                <w:sz w:val="24"/>
                <w:szCs w:val="24"/>
              </w:rPr>
              <w:t xml:space="preserve"> Н.К.</w:t>
            </w:r>
          </w:p>
          <w:p w:rsidR="008036D0" w:rsidRPr="005D6E53" w:rsidRDefault="008036D0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7429" w:rsidRPr="005D6E5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6D0" w:rsidRPr="005D6E53" w:rsidRDefault="008036D0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7429" w:rsidRPr="005D6E5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и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направления подготовки и (или) специальности;</w:t>
            </w:r>
          </w:p>
          <w:p w:rsidR="008036D0" w:rsidRPr="005D6E53" w:rsidRDefault="008036D0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7429" w:rsidRPr="005D6E5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повышение квалификации и (или) профессиональн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переподготовк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(при наличии);</w:t>
            </w:r>
          </w:p>
          <w:p w:rsidR="008036D0" w:rsidRPr="005D6E53" w:rsidRDefault="008036D0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="004705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470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общ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ем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стаж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:rsidR="00D9160F" w:rsidRPr="005D6E53" w:rsidRDefault="008036D0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50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>стаж</w:t>
            </w:r>
            <w:r w:rsidR="0047050E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работы по специальности;</w:t>
            </w:r>
          </w:p>
          <w:p w:rsidR="007222ED" w:rsidRPr="005D6E53" w:rsidRDefault="007222ED" w:rsidP="0047050E">
            <w:pPr>
              <w:adjustRightInd w:val="0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53">
              <w:rPr>
                <w:rFonts w:ascii="Times New Roman" w:hAnsi="Times New Roman"/>
                <w:sz w:val="24"/>
                <w:szCs w:val="24"/>
              </w:rPr>
              <w:t>Таким образом</w:t>
            </w:r>
            <w:r w:rsidR="0047050E">
              <w:rPr>
                <w:rFonts w:ascii="Times New Roman" w:hAnsi="Times New Roman"/>
                <w:sz w:val="24"/>
                <w:szCs w:val="24"/>
              </w:rPr>
              <w:t>,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 в МБДОУ № 151 отсутствует возможность у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родителей (законных представителей)</w:t>
            </w:r>
            <w:r w:rsidRPr="005D6E53">
              <w:rPr>
                <w:sz w:val="24"/>
                <w:szCs w:val="24"/>
              </w:rPr>
              <w:t xml:space="preserve"> </w:t>
            </w:r>
            <w:r w:rsidRPr="005D6E53">
              <w:rPr>
                <w:rFonts w:ascii="Times New Roman" w:hAnsi="Times New Roman"/>
                <w:sz w:val="24"/>
                <w:szCs w:val="24"/>
              </w:rPr>
              <w:t xml:space="preserve">МБДОУ № 151 на ознакомление с информацией. </w:t>
            </w:r>
          </w:p>
          <w:p w:rsidR="007222ED" w:rsidRPr="005D6E53" w:rsidRDefault="007222ED" w:rsidP="0047050E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82A" w:rsidRDefault="00C3782A" w:rsidP="007A61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4"/>
          <w:szCs w:val="28"/>
        </w:rPr>
      </w:pPr>
    </w:p>
    <w:p w:rsidR="00E2055D" w:rsidRPr="00E2055D" w:rsidRDefault="00E2055D" w:rsidP="00E205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055D">
        <w:rPr>
          <w:rFonts w:ascii="Times New Roman" w:hAnsi="Times New Roman" w:cs="Times New Roman"/>
          <w:sz w:val="28"/>
          <w:szCs w:val="28"/>
        </w:rPr>
        <w:t xml:space="preserve">) Нарушение обязательного требования в части размещения информации </w:t>
      </w:r>
      <w:r w:rsidRPr="00E2055D">
        <w:rPr>
          <w:rFonts w:ascii="Times New Roman" w:hAnsi="Times New Roman" w:cs="Times New Roman"/>
          <w:sz w:val="28"/>
          <w:szCs w:val="28"/>
        </w:rPr>
        <w:br/>
        <w:t>на официальном сайте образовательной организации в сети Интернет</w:t>
      </w:r>
    </w:p>
    <w:p w:rsidR="00E2055D" w:rsidRPr="00E2055D" w:rsidRDefault="00E2055D" w:rsidP="00E205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18"/>
          <w:szCs w:val="28"/>
        </w:rPr>
      </w:pPr>
    </w:p>
    <w:tbl>
      <w:tblPr>
        <w:tblStyle w:val="ab"/>
        <w:tblW w:w="10423" w:type="dxa"/>
        <w:tblLayout w:type="fixed"/>
        <w:tblLook w:val="04A0" w:firstRow="1" w:lastRow="0" w:firstColumn="1" w:lastColumn="0" w:noHBand="0" w:noVBand="1"/>
      </w:tblPr>
      <w:tblGrid>
        <w:gridCol w:w="3227"/>
        <w:gridCol w:w="7196"/>
      </w:tblGrid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Ссылка на нормативный правовой акт (обязательное требование)</w:t>
            </w:r>
          </w:p>
        </w:tc>
        <w:tc>
          <w:tcPr>
            <w:tcW w:w="7196" w:type="dxa"/>
          </w:tcPr>
          <w:p w:rsidR="00E2055D" w:rsidRPr="00CF62EA" w:rsidRDefault="00E2055D" w:rsidP="00CF62EA">
            <w:pPr>
              <w:tabs>
                <w:tab w:val="left" w:pos="5670"/>
              </w:tabs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3.2.6, 3.2.7, 3.5 федерального государственного образовательного стандарта дошкольного образования, утвержденного приказ</w:t>
            </w:r>
            <w:r w:rsidR="00376EBB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17.10.2013 № 1155.</w:t>
            </w:r>
          </w:p>
        </w:tc>
      </w:tr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7196" w:type="dxa"/>
          </w:tcPr>
          <w:p w:rsidR="00E2055D" w:rsidRPr="00CF62EA" w:rsidRDefault="00E2055D" w:rsidP="00E2055D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Нарушение обязательного требования </w:t>
            </w:r>
          </w:p>
        </w:tc>
      </w:tr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Сведения о вреде (ущербе) охраняемой законом ценности </w:t>
            </w:r>
          </w:p>
        </w:tc>
        <w:tc>
          <w:tcPr>
            <w:tcW w:w="7196" w:type="dxa"/>
          </w:tcPr>
          <w:p w:rsidR="00E2055D" w:rsidRPr="00CF62EA" w:rsidRDefault="00E2055D" w:rsidP="00E2055D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причинения вреда (ущерба) охраняемой законом ценности – гарантии качества общего образования, предусмотренная статьей 11, пунктом 6.1 статьи 12, статьей 28 Федерального закона от 29.12.2012 № 273-ФЗ «Об образовании в Российской Федерации.</w:t>
            </w:r>
          </w:p>
        </w:tc>
      </w:tr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Тип источника информации, содержащего сведения о нарушении обязательного требования</w:t>
            </w:r>
          </w:p>
        </w:tc>
        <w:tc>
          <w:tcPr>
            <w:tcW w:w="7196" w:type="dxa"/>
          </w:tcPr>
          <w:p w:rsidR="00E2055D" w:rsidRPr="00CF62EA" w:rsidRDefault="00E2055D" w:rsidP="00E2055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Официальный сайт контролируемого лица</w:t>
            </w:r>
            <w:r w:rsidR="00CF62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42DA" w:rsidRPr="00CF62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https://ds151-krasnoyarsk-r04.gosweb.gosuslugi.ru</w:t>
            </w:r>
            <w:r w:rsidR="001563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055D" w:rsidRPr="00CF62EA" w:rsidRDefault="00E2055D" w:rsidP="00E2055D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Страница в сети Интернет, содержащая сведения о нарушении обязательного требования</w:t>
            </w:r>
          </w:p>
        </w:tc>
        <w:tc>
          <w:tcPr>
            <w:tcW w:w="7196" w:type="dxa"/>
          </w:tcPr>
          <w:p w:rsidR="00E2055D" w:rsidRPr="00CF62EA" w:rsidRDefault="0015634E" w:rsidP="00E2055D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563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https://ds151-krasnoyarsk-r04.gosweb.gosuslugi.ru/svedeniya-ob-obrazovatelnoy-organizatsii/obrazovanie/</w:t>
            </w:r>
          </w:p>
        </w:tc>
      </w:tr>
      <w:tr w:rsidR="00E2055D" w:rsidRPr="00CF62EA" w:rsidTr="006D5E85">
        <w:tc>
          <w:tcPr>
            <w:tcW w:w="3227" w:type="dxa"/>
          </w:tcPr>
          <w:p w:rsidR="00E2055D" w:rsidRPr="00CF62EA" w:rsidRDefault="00E2055D" w:rsidP="00E205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Описание действи</w:t>
            </w:r>
            <w:proofErr w:type="gramStart"/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>я(</w:t>
            </w:r>
            <w:proofErr w:type="gramEnd"/>
            <w:r w:rsidRPr="00CF62E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-й) (бездействия) контролируемого лица, его работников, которые приводят к нарушению обязательных требований </w:t>
            </w:r>
          </w:p>
        </w:tc>
        <w:tc>
          <w:tcPr>
            <w:tcW w:w="7196" w:type="dxa"/>
          </w:tcPr>
          <w:p w:rsidR="00E2055D" w:rsidRPr="00CF62EA" w:rsidRDefault="0057486C" w:rsidP="0057486C">
            <w:pPr>
              <w:keepNext/>
              <w:keepLines/>
              <w:shd w:val="clear" w:color="auto" w:fill="FFFFFF"/>
              <w:ind w:firstLine="46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На официальном сайте МАДОУ № 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151 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сети Интернет в разделе «Сведения об образовательной организации» в подразделе </w:t>
            </w:r>
            <w:r w:rsidR="00E2055D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«Образование»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E2055D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 размещенн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ых:</w:t>
            </w:r>
            <w:r w:rsidR="00E2055D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основной образовательной программе дошкольного образования МАДОУ № 151, утвержденной</w:t>
            </w:r>
            <w:r w:rsid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30.08.2023 № 69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(далее - 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ОП ДО МАДОУ № 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151)</w:t>
            </w:r>
            <w:r w:rsidR="00E2055D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4B6F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2055D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отсутствует:</w:t>
            </w:r>
            <w:proofErr w:type="gramEnd"/>
          </w:p>
          <w:p w:rsidR="00E2055D" w:rsidRPr="00CF62EA" w:rsidRDefault="00E2055D" w:rsidP="005C0171">
            <w:pPr>
              <w:keepNext/>
              <w:keepLines/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разделе </w:t>
            </w:r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ОП ДО МБДОУ № 151 </w:t>
            </w:r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пункте 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2.6.</w:t>
            </w:r>
            <w:proofErr w:type="gramEnd"/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7486C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Направления и задачи коррекционно-развивающей работы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отсутствует информация о созданных условиях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      </w:r>
            <w:proofErr w:type="gramEnd"/>
          </w:p>
          <w:p w:rsidR="00E2055D" w:rsidRPr="00CF62EA" w:rsidRDefault="00E2055D" w:rsidP="005C0171">
            <w:pPr>
              <w:keepNext/>
              <w:keepLines/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="00BB42DA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разделе </w:t>
            </w:r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ОП ДО МБДОУ № 151 </w:t>
            </w:r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пункте (2.5.</w:t>
            </w:r>
            <w:proofErr w:type="gramEnd"/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Особенности взаимодействия педагогического коллектива с семьями обучающихся)</w:t>
            </w:r>
            <w:r w:rsidR="00BB42DA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отсутствует информация:</w:t>
            </w:r>
            <w:proofErr w:type="gramEnd"/>
          </w:p>
          <w:p w:rsidR="00E2055D" w:rsidRPr="00CF62EA" w:rsidRDefault="00E2055D" w:rsidP="00E2055D">
            <w:pPr>
              <w:keepNext/>
              <w:keepLines/>
              <w:shd w:val="clear" w:color="auto" w:fill="FFFFFF"/>
              <w:ind w:firstLine="46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- по консультативной поддержке педагогических работников по вопросам образования и охраны здоровья детей, в том числе инклюзивного образования в целях эффективной реализации </w:t>
            </w:r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 М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3E0349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ДОУ № </w:t>
            </w:r>
            <w:r w:rsidR="005C0171"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151</w:t>
            </w: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E2055D" w:rsidRPr="00CF62EA" w:rsidRDefault="00E2055D" w:rsidP="00E2055D">
            <w:pPr>
              <w:keepNext/>
              <w:keepLines/>
              <w:shd w:val="clear" w:color="auto" w:fill="FFFFFF"/>
              <w:ind w:firstLine="46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по соблюдению санитарно-эпидемиологических правил и нормативов;</w:t>
            </w:r>
          </w:p>
          <w:p w:rsidR="00E2055D" w:rsidRPr="00CF62EA" w:rsidRDefault="00E2055D" w:rsidP="00E2055D">
            <w:pPr>
              <w:keepNext/>
              <w:keepLines/>
              <w:shd w:val="clear" w:color="auto" w:fill="FFFFFF"/>
              <w:ind w:firstLine="46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F6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по соблюдению правил пожарной безопасности.</w:t>
            </w:r>
          </w:p>
          <w:p w:rsidR="00E2055D" w:rsidRPr="00CF62EA" w:rsidRDefault="00E2055D" w:rsidP="005C017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5C0171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</w:t>
            </w:r>
            <w:r w:rsidR="003E0349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ДО М</w:t>
            </w:r>
            <w:r w:rsidR="005C0171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E0349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№ </w:t>
            </w:r>
            <w:r w:rsidR="005C0171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 w:rsidR="009E3735"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учета </w:t>
            </w:r>
            <w:r w:rsidRPr="00CF62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федеральной образовательной программы дошкольного образования, утвержденной приказом Министерства просвещения Российской Федерации от 25.11.2022 № 1028.</w:t>
            </w:r>
          </w:p>
        </w:tc>
      </w:tr>
    </w:tbl>
    <w:p w:rsidR="004E539B" w:rsidRPr="004E539B" w:rsidRDefault="004E539B" w:rsidP="00C56399">
      <w:pPr>
        <w:spacing w:before="100" w:beforeAutospacing="1"/>
        <w:ind w:firstLine="708"/>
        <w:contextualSpacing/>
        <w:jc w:val="both"/>
        <w:rPr>
          <w:rFonts w:ascii="Times New Roman , serif" w:hAnsi="Times New Roman , serif"/>
          <w:sz w:val="16"/>
        </w:rPr>
      </w:pPr>
    </w:p>
    <w:p w:rsidR="004E539B" w:rsidRDefault="004E539B" w:rsidP="002B3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73A" w:rsidRPr="00E76060" w:rsidRDefault="00F5673A" w:rsidP="002B36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060">
        <w:rPr>
          <w:rFonts w:ascii="Times New Roman" w:hAnsi="Times New Roman" w:cs="Times New Roman"/>
          <w:sz w:val="28"/>
          <w:szCs w:val="28"/>
        </w:rPr>
        <w:t>7. Документы, иные материалы, подтверждающие выявленные нарушения:</w:t>
      </w:r>
    </w:p>
    <w:p w:rsidR="00F5673A" w:rsidRPr="00E76060" w:rsidRDefault="007A3B74" w:rsidP="00F567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673A" w:rsidRPr="00E76060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на </w:t>
      </w:r>
      <w:r w:rsidR="00F233B4">
        <w:rPr>
          <w:rFonts w:ascii="Times New Roman" w:hAnsi="Times New Roman" w:cs="Times New Roman"/>
          <w:sz w:val="28"/>
          <w:szCs w:val="28"/>
        </w:rPr>
        <w:t>16</w:t>
      </w:r>
      <w:r w:rsidR="00F5673A" w:rsidRPr="00E7606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B75B78" w:rsidRDefault="007A3B74" w:rsidP="00B75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673A" w:rsidRPr="00E76060">
        <w:rPr>
          <w:rFonts w:ascii="Times New Roman" w:hAnsi="Times New Roman" w:cs="Times New Roman"/>
          <w:sz w:val="28"/>
          <w:szCs w:val="28"/>
        </w:rPr>
        <w:t xml:space="preserve"> Выписка из реестра лицензий на осуществление образовательной деятельности </w:t>
      </w:r>
      <w:r w:rsidR="00F5673A" w:rsidRPr="0093457C">
        <w:rPr>
          <w:rFonts w:ascii="Times New Roman" w:hAnsi="Times New Roman" w:cs="Times New Roman"/>
          <w:sz w:val="28"/>
          <w:szCs w:val="28"/>
        </w:rPr>
        <w:t xml:space="preserve">на </w:t>
      </w:r>
      <w:r w:rsidR="0057194F" w:rsidRPr="0093457C">
        <w:rPr>
          <w:rFonts w:ascii="Times New Roman" w:hAnsi="Times New Roman" w:cs="Times New Roman"/>
          <w:sz w:val="28"/>
          <w:szCs w:val="28"/>
        </w:rPr>
        <w:t>2</w:t>
      </w:r>
      <w:r w:rsidR="00F5673A" w:rsidRPr="0093457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5673A" w:rsidRPr="0093457C" w:rsidRDefault="007A3B74" w:rsidP="00B75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5673A" w:rsidRPr="0093457C">
        <w:rPr>
          <w:rFonts w:ascii="Times New Roman" w:hAnsi="Times New Roman" w:cs="Times New Roman"/>
          <w:sz w:val="28"/>
          <w:szCs w:val="28"/>
        </w:rPr>
        <w:t xml:space="preserve"> Скриншоты страниц официального сайта </w:t>
      </w:r>
      <w:r w:rsidR="00DB5154" w:rsidRPr="00DB5154">
        <w:rPr>
          <w:rFonts w:ascii="Times New Roman" w:hAnsi="Times New Roman" w:cs="Times New Roman"/>
          <w:sz w:val="28"/>
          <w:szCs w:val="28"/>
        </w:rPr>
        <w:t>М</w:t>
      </w:r>
      <w:r w:rsidR="00BB42DA">
        <w:rPr>
          <w:rFonts w:ascii="Times New Roman" w:hAnsi="Times New Roman" w:cs="Times New Roman"/>
          <w:sz w:val="28"/>
          <w:szCs w:val="28"/>
        </w:rPr>
        <w:t>Б</w:t>
      </w:r>
      <w:r w:rsidR="00DB5154" w:rsidRPr="00DB5154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BB42DA">
        <w:rPr>
          <w:rFonts w:ascii="Times New Roman" w:hAnsi="Times New Roman" w:cs="Times New Roman"/>
          <w:sz w:val="28"/>
          <w:szCs w:val="28"/>
        </w:rPr>
        <w:t>151</w:t>
      </w:r>
      <w:r w:rsidR="00DB5154" w:rsidRPr="00DB5154">
        <w:rPr>
          <w:rFonts w:ascii="Times New Roman" w:hAnsi="Times New Roman" w:cs="Times New Roman"/>
          <w:sz w:val="28"/>
          <w:szCs w:val="28"/>
        </w:rPr>
        <w:t xml:space="preserve"> </w:t>
      </w:r>
      <w:r w:rsidR="00F5673A" w:rsidRPr="0093457C">
        <w:rPr>
          <w:rFonts w:ascii="Times New Roman" w:hAnsi="Times New Roman" w:cs="Times New Roman"/>
          <w:sz w:val="28"/>
          <w:szCs w:val="28"/>
        </w:rPr>
        <w:t>в</w:t>
      </w:r>
      <w:r w:rsidR="0037460A">
        <w:rPr>
          <w:rFonts w:ascii="Times New Roman" w:hAnsi="Times New Roman" w:cs="Times New Roman"/>
          <w:sz w:val="28"/>
          <w:szCs w:val="28"/>
        </w:rPr>
        <w:t xml:space="preserve"> </w:t>
      </w:r>
      <w:r w:rsidR="00F5673A" w:rsidRPr="0093457C">
        <w:rPr>
          <w:rFonts w:ascii="Times New Roman" w:hAnsi="Times New Roman" w:cs="Times New Roman"/>
          <w:sz w:val="28"/>
          <w:szCs w:val="28"/>
        </w:rPr>
        <w:t>сети «Интернет» по</w:t>
      </w:r>
      <w:r w:rsidR="0037460A">
        <w:rPr>
          <w:rFonts w:ascii="Times New Roman" w:hAnsi="Times New Roman" w:cs="Times New Roman"/>
          <w:sz w:val="28"/>
          <w:szCs w:val="28"/>
        </w:rPr>
        <w:t xml:space="preserve"> </w:t>
      </w:r>
      <w:r w:rsidR="00F5673A" w:rsidRPr="0093457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B42DA" w:rsidRPr="00BB42DA">
        <w:rPr>
          <w:rFonts w:ascii="Times New Roman" w:eastAsia="Calibri" w:hAnsi="Times New Roman" w:cs="Times New Roman"/>
          <w:bCs/>
          <w:sz w:val="28"/>
          <w:szCs w:val="28"/>
        </w:rPr>
        <w:t xml:space="preserve">https://ds151-krasnoyarsk-r04.gosweb.gosuslugi.ru </w:t>
      </w:r>
      <w:r w:rsidR="00F5673A" w:rsidRPr="0093457C">
        <w:rPr>
          <w:rFonts w:ascii="Times New Roman" w:hAnsi="Times New Roman" w:cs="Times New Roman"/>
          <w:sz w:val="28"/>
          <w:szCs w:val="28"/>
        </w:rPr>
        <w:t>(в электронном виде).</w:t>
      </w:r>
    </w:p>
    <w:p w:rsidR="002B33BB" w:rsidRDefault="002B33BB" w:rsidP="0068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D45B9" w:rsidRPr="00E76060" w:rsidRDefault="003D45B9" w:rsidP="0068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C325B" w:rsidRPr="00E76060" w:rsidRDefault="00FE6AC5" w:rsidP="00FE6A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6060">
        <w:rPr>
          <w:rFonts w:ascii="Times New Roman" w:hAnsi="Times New Roman" w:cs="Times New Roman"/>
          <w:sz w:val="28"/>
        </w:rPr>
        <w:t xml:space="preserve">Акт составлен главным </w:t>
      </w:r>
      <w:proofErr w:type="gramStart"/>
      <w:r w:rsidRPr="00E76060">
        <w:rPr>
          <w:rFonts w:ascii="Times New Roman" w:hAnsi="Times New Roman" w:cs="Times New Roman"/>
          <w:sz w:val="28"/>
        </w:rPr>
        <w:t>специалистом</w:t>
      </w:r>
      <w:r w:rsidR="00B75495">
        <w:rPr>
          <w:rFonts w:ascii="Times New Roman" w:hAnsi="Times New Roman" w:cs="Times New Roman"/>
          <w:sz w:val="28"/>
        </w:rPr>
        <w:t>-</w:t>
      </w:r>
      <w:r w:rsidRPr="00E76060">
        <w:rPr>
          <w:rFonts w:ascii="Times New Roman" w:hAnsi="Times New Roman" w:cs="Times New Roman"/>
          <w:sz w:val="28"/>
        </w:rPr>
        <w:t>государственным</w:t>
      </w:r>
      <w:proofErr w:type="gramEnd"/>
      <w:r w:rsidRPr="00E76060">
        <w:rPr>
          <w:rFonts w:ascii="Times New Roman" w:hAnsi="Times New Roman" w:cs="Times New Roman"/>
          <w:sz w:val="28"/>
        </w:rPr>
        <w:t xml:space="preserve"> инспектором отдела контроля (надзора) за соблюдением законодательства </w:t>
      </w:r>
      <w:r w:rsidR="00263AEE">
        <w:rPr>
          <w:rFonts w:ascii="Times New Roman" w:hAnsi="Times New Roman" w:cs="Times New Roman"/>
          <w:sz w:val="28"/>
        </w:rPr>
        <w:t>Редькиной Ириной</w:t>
      </w:r>
      <w:r w:rsidR="0037460A">
        <w:rPr>
          <w:rFonts w:ascii="Times New Roman" w:hAnsi="Times New Roman" w:cs="Times New Roman"/>
          <w:sz w:val="28"/>
        </w:rPr>
        <w:t xml:space="preserve"> Викторовной</w:t>
      </w:r>
      <w:r w:rsidRPr="00E76060">
        <w:rPr>
          <w:rFonts w:ascii="Times New Roman" w:hAnsi="Times New Roman" w:cs="Times New Roman"/>
          <w:sz w:val="28"/>
        </w:rPr>
        <w:t xml:space="preserve"> в форме электронного документа и подписан электронной подписью</w:t>
      </w:r>
    </w:p>
    <w:sectPr w:rsidR="00FC325B" w:rsidRPr="00E76060" w:rsidSect="00E21370">
      <w:headerReference w:type="default" r:id="rId10"/>
      <w:pgSz w:w="11906" w:h="16838"/>
      <w:pgMar w:top="1134" w:right="566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04" w:rsidRDefault="00070304" w:rsidP="00E21370">
      <w:pPr>
        <w:spacing w:after="0" w:line="240" w:lineRule="auto"/>
      </w:pPr>
      <w:r>
        <w:separator/>
      </w:r>
    </w:p>
  </w:endnote>
  <w:endnote w:type="continuationSeparator" w:id="0">
    <w:p w:rsidR="00070304" w:rsidRDefault="00070304" w:rsidP="00E2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04" w:rsidRDefault="00070304" w:rsidP="00E21370">
      <w:pPr>
        <w:spacing w:after="0" w:line="240" w:lineRule="auto"/>
      </w:pPr>
      <w:r>
        <w:separator/>
      </w:r>
    </w:p>
  </w:footnote>
  <w:footnote w:type="continuationSeparator" w:id="0">
    <w:p w:rsidR="00070304" w:rsidRDefault="00070304" w:rsidP="00E2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601528"/>
      <w:docPartObj>
        <w:docPartGallery w:val="Page Numbers (Top of Page)"/>
        <w:docPartUnique/>
      </w:docPartObj>
    </w:sdtPr>
    <w:sdtEndPr/>
    <w:sdtContent>
      <w:p w:rsidR="00E21370" w:rsidRDefault="00E21370">
        <w:pPr>
          <w:pStyle w:val="a4"/>
          <w:jc w:val="center"/>
        </w:pPr>
      </w:p>
      <w:p w:rsidR="00E21370" w:rsidRDefault="00E21370">
        <w:pPr>
          <w:pStyle w:val="a4"/>
          <w:jc w:val="center"/>
        </w:pPr>
      </w:p>
      <w:p w:rsidR="00E21370" w:rsidRDefault="00E21370">
        <w:pPr>
          <w:pStyle w:val="a4"/>
          <w:jc w:val="center"/>
        </w:pPr>
        <w:r w:rsidRPr="00E21370">
          <w:rPr>
            <w:rFonts w:ascii="Times New Roman" w:hAnsi="Times New Roman" w:cs="Times New Roman"/>
          </w:rPr>
          <w:fldChar w:fldCharType="begin"/>
        </w:r>
        <w:r w:rsidRPr="00E21370">
          <w:rPr>
            <w:rFonts w:ascii="Times New Roman" w:hAnsi="Times New Roman" w:cs="Times New Roman"/>
          </w:rPr>
          <w:instrText>PAGE   \* MERGEFORMAT</w:instrText>
        </w:r>
        <w:r w:rsidRPr="00E21370">
          <w:rPr>
            <w:rFonts w:ascii="Times New Roman" w:hAnsi="Times New Roman" w:cs="Times New Roman"/>
          </w:rPr>
          <w:fldChar w:fldCharType="separate"/>
        </w:r>
        <w:r w:rsidR="00E30669">
          <w:rPr>
            <w:rFonts w:ascii="Times New Roman" w:hAnsi="Times New Roman" w:cs="Times New Roman"/>
            <w:noProof/>
          </w:rPr>
          <w:t>4</w:t>
        </w:r>
        <w:r w:rsidRPr="00E2137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A1"/>
    <w:multiLevelType w:val="hybridMultilevel"/>
    <w:tmpl w:val="8B2C8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36A0"/>
    <w:multiLevelType w:val="hybridMultilevel"/>
    <w:tmpl w:val="C0945E16"/>
    <w:lvl w:ilvl="0" w:tplc="DA52F4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E2B39"/>
    <w:multiLevelType w:val="hybridMultilevel"/>
    <w:tmpl w:val="646A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6"/>
    <w:rsid w:val="0000175B"/>
    <w:rsid w:val="000071AE"/>
    <w:rsid w:val="00013925"/>
    <w:rsid w:val="000153C9"/>
    <w:rsid w:val="00015480"/>
    <w:rsid w:val="0001585D"/>
    <w:rsid w:val="00020700"/>
    <w:rsid w:val="00030636"/>
    <w:rsid w:val="0003077F"/>
    <w:rsid w:val="000322E5"/>
    <w:rsid w:val="000338FA"/>
    <w:rsid w:val="0004271E"/>
    <w:rsid w:val="00045C5A"/>
    <w:rsid w:val="00045D2B"/>
    <w:rsid w:val="00055C49"/>
    <w:rsid w:val="0006165F"/>
    <w:rsid w:val="00065540"/>
    <w:rsid w:val="00070304"/>
    <w:rsid w:val="000729CF"/>
    <w:rsid w:val="000806AA"/>
    <w:rsid w:val="00080C87"/>
    <w:rsid w:val="00091175"/>
    <w:rsid w:val="000972E8"/>
    <w:rsid w:val="000A0EB2"/>
    <w:rsid w:val="000B41B5"/>
    <w:rsid w:val="000C349C"/>
    <w:rsid w:val="000C5C5E"/>
    <w:rsid w:val="000D24EF"/>
    <w:rsid w:val="000D2DB2"/>
    <w:rsid w:val="000E44C0"/>
    <w:rsid w:val="000E6514"/>
    <w:rsid w:val="000F212F"/>
    <w:rsid w:val="000F3A8D"/>
    <w:rsid w:val="00101D84"/>
    <w:rsid w:val="00105C8D"/>
    <w:rsid w:val="00107789"/>
    <w:rsid w:val="00111C86"/>
    <w:rsid w:val="001213DB"/>
    <w:rsid w:val="00123251"/>
    <w:rsid w:val="00131652"/>
    <w:rsid w:val="00145F5E"/>
    <w:rsid w:val="001520B3"/>
    <w:rsid w:val="0015213C"/>
    <w:rsid w:val="00154949"/>
    <w:rsid w:val="0015634E"/>
    <w:rsid w:val="00163253"/>
    <w:rsid w:val="00166962"/>
    <w:rsid w:val="00174266"/>
    <w:rsid w:val="001814A7"/>
    <w:rsid w:val="001866E4"/>
    <w:rsid w:val="00192C2C"/>
    <w:rsid w:val="00196D25"/>
    <w:rsid w:val="001A270D"/>
    <w:rsid w:val="001A66D5"/>
    <w:rsid w:val="001A76AB"/>
    <w:rsid w:val="001A7CB9"/>
    <w:rsid w:val="001B07B2"/>
    <w:rsid w:val="001B26AE"/>
    <w:rsid w:val="001C25A9"/>
    <w:rsid w:val="001E0C37"/>
    <w:rsid w:val="001E2FDC"/>
    <w:rsid w:val="001E4C87"/>
    <w:rsid w:val="001F0DD2"/>
    <w:rsid w:val="00204012"/>
    <w:rsid w:val="00204AC0"/>
    <w:rsid w:val="0020533A"/>
    <w:rsid w:val="0020708B"/>
    <w:rsid w:val="0021448F"/>
    <w:rsid w:val="00232E98"/>
    <w:rsid w:val="0023524B"/>
    <w:rsid w:val="0023597B"/>
    <w:rsid w:val="0023703E"/>
    <w:rsid w:val="002376EF"/>
    <w:rsid w:val="0024211A"/>
    <w:rsid w:val="00244E6E"/>
    <w:rsid w:val="00251E4D"/>
    <w:rsid w:val="00255CF6"/>
    <w:rsid w:val="002571E3"/>
    <w:rsid w:val="00262583"/>
    <w:rsid w:val="00263AEE"/>
    <w:rsid w:val="0026534A"/>
    <w:rsid w:val="00266043"/>
    <w:rsid w:val="00274680"/>
    <w:rsid w:val="00277A29"/>
    <w:rsid w:val="002833DC"/>
    <w:rsid w:val="002847AA"/>
    <w:rsid w:val="00287163"/>
    <w:rsid w:val="0029063A"/>
    <w:rsid w:val="00290EC0"/>
    <w:rsid w:val="002919B3"/>
    <w:rsid w:val="00291DCB"/>
    <w:rsid w:val="002926C8"/>
    <w:rsid w:val="0029426E"/>
    <w:rsid w:val="0029584D"/>
    <w:rsid w:val="002A1C4B"/>
    <w:rsid w:val="002A3176"/>
    <w:rsid w:val="002A63E7"/>
    <w:rsid w:val="002A6FB9"/>
    <w:rsid w:val="002B0264"/>
    <w:rsid w:val="002B33BB"/>
    <w:rsid w:val="002B36C6"/>
    <w:rsid w:val="002B773F"/>
    <w:rsid w:val="002B7953"/>
    <w:rsid w:val="002C2EE3"/>
    <w:rsid w:val="002C4E1F"/>
    <w:rsid w:val="002C6A79"/>
    <w:rsid w:val="002D002C"/>
    <w:rsid w:val="002D4C7C"/>
    <w:rsid w:val="002D5374"/>
    <w:rsid w:val="002D5579"/>
    <w:rsid w:val="002D6059"/>
    <w:rsid w:val="002D69A8"/>
    <w:rsid w:val="002E1900"/>
    <w:rsid w:val="002E1B4E"/>
    <w:rsid w:val="002E4D20"/>
    <w:rsid w:val="002E6121"/>
    <w:rsid w:val="002F5C20"/>
    <w:rsid w:val="00305154"/>
    <w:rsid w:val="003068D3"/>
    <w:rsid w:val="0032071E"/>
    <w:rsid w:val="00330476"/>
    <w:rsid w:val="0033181D"/>
    <w:rsid w:val="00334177"/>
    <w:rsid w:val="00334D86"/>
    <w:rsid w:val="00336179"/>
    <w:rsid w:val="00340254"/>
    <w:rsid w:val="00346FA0"/>
    <w:rsid w:val="003522A1"/>
    <w:rsid w:val="003553ED"/>
    <w:rsid w:val="003647E4"/>
    <w:rsid w:val="00366799"/>
    <w:rsid w:val="0037460A"/>
    <w:rsid w:val="00376EBB"/>
    <w:rsid w:val="00381F95"/>
    <w:rsid w:val="003827C1"/>
    <w:rsid w:val="003A1636"/>
    <w:rsid w:val="003B1815"/>
    <w:rsid w:val="003B205F"/>
    <w:rsid w:val="003B2109"/>
    <w:rsid w:val="003B3536"/>
    <w:rsid w:val="003C42C9"/>
    <w:rsid w:val="003C5B5C"/>
    <w:rsid w:val="003C6798"/>
    <w:rsid w:val="003C6830"/>
    <w:rsid w:val="003C7EF6"/>
    <w:rsid w:val="003D2CCD"/>
    <w:rsid w:val="003D45B9"/>
    <w:rsid w:val="003D5786"/>
    <w:rsid w:val="003D5F33"/>
    <w:rsid w:val="003E02E8"/>
    <w:rsid w:val="003E0349"/>
    <w:rsid w:val="003E156C"/>
    <w:rsid w:val="003E1BAF"/>
    <w:rsid w:val="003E29EF"/>
    <w:rsid w:val="003E7D1C"/>
    <w:rsid w:val="003F458B"/>
    <w:rsid w:val="00402D1D"/>
    <w:rsid w:val="00405960"/>
    <w:rsid w:val="004106F5"/>
    <w:rsid w:val="004113F0"/>
    <w:rsid w:val="004114E9"/>
    <w:rsid w:val="00411DC3"/>
    <w:rsid w:val="00416B82"/>
    <w:rsid w:val="00421179"/>
    <w:rsid w:val="004321F6"/>
    <w:rsid w:val="004344F9"/>
    <w:rsid w:val="00437417"/>
    <w:rsid w:val="00437429"/>
    <w:rsid w:val="004469FF"/>
    <w:rsid w:val="00447BB6"/>
    <w:rsid w:val="00450C75"/>
    <w:rsid w:val="00457986"/>
    <w:rsid w:val="00461DA4"/>
    <w:rsid w:val="0047050E"/>
    <w:rsid w:val="00475C96"/>
    <w:rsid w:val="0047756C"/>
    <w:rsid w:val="004776BB"/>
    <w:rsid w:val="00485763"/>
    <w:rsid w:val="004A4402"/>
    <w:rsid w:val="004B0DF0"/>
    <w:rsid w:val="004B48F6"/>
    <w:rsid w:val="004B542A"/>
    <w:rsid w:val="004B6F49"/>
    <w:rsid w:val="004C592F"/>
    <w:rsid w:val="004C672E"/>
    <w:rsid w:val="004D25B4"/>
    <w:rsid w:val="004D4D24"/>
    <w:rsid w:val="004D701E"/>
    <w:rsid w:val="004E539B"/>
    <w:rsid w:val="004E68D8"/>
    <w:rsid w:val="004E78AB"/>
    <w:rsid w:val="004E7DD6"/>
    <w:rsid w:val="004F5444"/>
    <w:rsid w:val="004F6CCE"/>
    <w:rsid w:val="00501272"/>
    <w:rsid w:val="00510087"/>
    <w:rsid w:val="00511B61"/>
    <w:rsid w:val="00515691"/>
    <w:rsid w:val="005168FE"/>
    <w:rsid w:val="00517D94"/>
    <w:rsid w:val="00517EEE"/>
    <w:rsid w:val="00521317"/>
    <w:rsid w:val="00523A60"/>
    <w:rsid w:val="005242FE"/>
    <w:rsid w:val="00526508"/>
    <w:rsid w:val="00536381"/>
    <w:rsid w:val="00542540"/>
    <w:rsid w:val="00542CA5"/>
    <w:rsid w:val="00551B56"/>
    <w:rsid w:val="00554BEF"/>
    <w:rsid w:val="0056713F"/>
    <w:rsid w:val="0057140F"/>
    <w:rsid w:val="0057194F"/>
    <w:rsid w:val="00571EF2"/>
    <w:rsid w:val="00572A7C"/>
    <w:rsid w:val="00573927"/>
    <w:rsid w:val="0057486C"/>
    <w:rsid w:val="005767EA"/>
    <w:rsid w:val="0058155B"/>
    <w:rsid w:val="00581F35"/>
    <w:rsid w:val="0058302C"/>
    <w:rsid w:val="00591BC6"/>
    <w:rsid w:val="00596C82"/>
    <w:rsid w:val="005A12DB"/>
    <w:rsid w:val="005C0171"/>
    <w:rsid w:val="005C02BC"/>
    <w:rsid w:val="005D6E53"/>
    <w:rsid w:val="005E00BC"/>
    <w:rsid w:val="005E2387"/>
    <w:rsid w:val="005E2415"/>
    <w:rsid w:val="005E302D"/>
    <w:rsid w:val="005E73E6"/>
    <w:rsid w:val="00601FFC"/>
    <w:rsid w:val="00612143"/>
    <w:rsid w:val="00612717"/>
    <w:rsid w:val="0062015B"/>
    <w:rsid w:val="00620B9D"/>
    <w:rsid w:val="00621971"/>
    <w:rsid w:val="00625739"/>
    <w:rsid w:val="00633D00"/>
    <w:rsid w:val="00635B08"/>
    <w:rsid w:val="00635CBA"/>
    <w:rsid w:val="00640737"/>
    <w:rsid w:val="006407F6"/>
    <w:rsid w:val="006555A0"/>
    <w:rsid w:val="00662CE6"/>
    <w:rsid w:val="00665D26"/>
    <w:rsid w:val="00677489"/>
    <w:rsid w:val="00677DA4"/>
    <w:rsid w:val="0068493E"/>
    <w:rsid w:val="00685A38"/>
    <w:rsid w:val="006869BE"/>
    <w:rsid w:val="00691915"/>
    <w:rsid w:val="00694B49"/>
    <w:rsid w:val="00697E32"/>
    <w:rsid w:val="006A15F3"/>
    <w:rsid w:val="006A2C72"/>
    <w:rsid w:val="006B1FF2"/>
    <w:rsid w:val="006B4E30"/>
    <w:rsid w:val="006D444D"/>
    <w:rsid w:val="006D58AC"/>
    <w:rsid w:val="006D7355"/>
    <w:rsid w:val="006E5376"/>
    <w:rsid w:val="006E632F"/>
    <w:rsid w:val="006E7907"/>
    <w:rsid w:val="007044CA"/>
    <w:rsid w:val="0070715B"/>
    <w:rsid w:val="0071564C"/>
    <w:rsid w:val="0071656E"/>
    <w:rsid w:val="007222ED"/>
    <w:rsid w:val="00727389"/>
    <w:rsid w:val="007279E9"/>
    <w:rsid w:val="0073507E"/>
    <w:rsid w:val="00752A06"/>
    <w:rsid w:val="00774EB1"/>
    <w:rsid w:val="007816B9"/>
    <w:rsid w:val="007820D4"/>
    <w:rsid w:val="00790280"/>
    <w:rsid w:val="007907A1"/>
    <w:rsid w:val="00796CCD"/>
    <w:rsid w:val="0079753C"/>
    <w:rsid w:val="007A3B74"/>
    <w:rsid w:val="007A61A6"/>
    <w:rsid w:val="007A6761"/>
    <w:rsid w:val="007B0874"/>
    <w:rsid w:val="007B1DE6"/>
    <w:rsid w:val="007B2EC5"/>
    <w:rsid w:val="007B438F"/>
    <w:rsid w:val="007B73D2"/>
    <w:rsid w:val="007C39C3"/>
    <w:rsid w:val="007C3BDD"/>
    <w:rsid w:val="007C5B64"/>
    <w:rsid w:val="007C7EF1"/>
    <w:rsid w:val="007D1A11"/>
    <w:rsid w:val="007D3188"/>
    <w:rsid w:val="007D4C48"/>
    <w:rsid w:val="007D5A0F"/>
    <w:rsid w:val="007F0A3B"/>
    <w:rsid w:val="007F4697"/>
    <w:rsid w:val="007F665A"/>
    <w:rsid w:val="007F739B"/>
    <w:rsid w:val="008031B4"/>
    <w:rsid w:val="008036D0"/>
    <w:rsid w:val="00804A8F"/>
    <w:rsid w:val="00806AA6"/>
    <w:rsid w:val="00812366"/>
    <w:rsid w:val="0081412D"/>
    <w:rsid w:val="00823009"/>
    <w:rsid w:val="00827438"/>
    <w:rsid w:val="00831404"/>
    <w:rsid w:val="0083481E"/>
    <w:rsid w:val="008368D5"/>
    <w:rsid w:val="00843FF4"/>
    <w:rsid w:val="0085122A"/>
    <w:rsid w:val="00851A45"/>
    <w:rsid w:val="008535DF"/>
    <w:rsid w:val="008578FC"/>
    <w:rsid w:val="00866285"/>
    <w:rsid w:val="0086770F"/>
    <w:rsid w:val="00872CD2"/>
    <w:rsid w:val="00874DEB"/>
    <w:rsid w:val="008856A5"/>
    <w:rsid w:val="00896561"/>
    <w:rsid w:val="008A1B46"/>
    <w:rsid w:val="008A45F3"/>
    <w:rsid w:val="008A55CD"/>
    <w:rsid w:val="008A65F6"/>
    <w:rsid w:val="008A7F93"/>
    <w:rsid w:val="008B0683"/>
    <w:rsid w:val="008B0C1F"/>
    <w:rsid w:val="008C0F3B"/>
    <w:rsid w:val="008D1F73"/>
    <w:rsid w:val="008D5CE5"/>
    <w:rsid w:val="008E3C8A"/>
    <w:rsid w:val="008E46CE"/>
    <w:rsid w:val="008E4E0C"/>
    <w:rsid w:val="008E7CF9"/>
    <w:rsid w:val="008F2CDA"/>
    <w:rsid w:val="008F7E70"/>
    <w:rsid w:val="009010E8"/>
    <w:rsid w:val="00901C7A"/>
    <w:rsid w:val="009104D1"/>
    <w:rsid w:val="00910BD2"/>
    <w:rsid w:val="0091169F"/>
    <w:rsid w:val="009117B4"/>
    <w:rsid w:val="009163C7"/>
    <w:rsid w:val="00917893"/>
    <w:rsid w:val="00917E53"/>
    <w:rsid w:val="0092155D"/>
    <w:rsid w:val="00922C09"/>
    <w:rsid w:val="009238E3"/>
    <w:rsid w:val="009251EA"/>
    <w:rsid w:val="00926B81"/>
    <w:rsid w:val="0093068A"/>
    <w:rsid w:val="0093457C"/>
    <w:rsid w:val="00936DD7"/>
    <w:rsid w:val="00937892"/>
    <w:rsid w:val="00941F36"/>
    <w:rsid w:val="009450AB"/>
    <w:rsid w:val="00945D55"/>
    <w:rsid w:val="0094645B"/>
    <w:rsid w:val="009469A2"/>
    <w:rsid w:val="009475A5"/>
    <w:rsid w:val="00953689"/>
    <w:rsid w:val="00954324"/>
    <w:rsid w:val="00972DEA"/>
    <w:rsid w:val="00980259"/>
    <w:rsid w:val="00981316"/>
    <w:rsid w:val="00985F69"/>
    <w:rsid w:val="00987A2E"/>
    <w:rsid w:val="00991FD9"/>
    <w:rsid w:val="009B5DCA"/>
    <w:rsid w:val="009C4E2E"/>
    <w:rsid w:val="009C7A8C"/>
    <w:rsid w:val="009D13AB"/>
    <w:rsid w:val="009D15F6"/>
    <w:rsid w:val="009D4505"/>
    <w:rsid w:val="009D6034"/>
    <w:rsid w:val="009D7110"/>
    <w:rsid w:val="009E181B"/>
    <w:rsid w:val="009E1C8C"/>
    <w:rsid w:val="009E211F"/>
    <w:rsid w:val="009E2CF8"/>
    <w:rsid w:val="009E3735"/>
    <w:rsid w:val="009E5667"/>
    <w:rsid w:val="009F0080"/>
    <w:rsid w:val="009F5CAE"/>
    <w:rsid w:val="009F6EBC"/>
    <w:rsid w:val="00A1102F"/>
    <w:rsid w:val="00A11114"/>
    <w:rsid w:val="00A208EF"/>
    <w:rsid w:val="00A224AF"/>
    <w:rsid w:val="00A3122A"/>
    <w:rsid w:val="00A36AEA"/>
    <w:rsid w:val="00A40571"/>
    <w:rsid w:val="00A4132D"/>
    <w:rsid w:val="00A41C0A"/>
    <w:rsid w:val="00A41EDD"/>
    <w:rsid w:val="00A43DC7"/>
    <w:rsid w:val="00A50C6D"/>
    <w:rsid w:val="00A5238A"/>
    <w:rsid w:val="00A56363"/>
    <w:rsid w:val="00A7384A"/>
    <w:rsid w:val="00A74E7F"/>
    <w:rsid w:val="00A83892"/>
    <w:rsid w:val="00A934E0"/>
    <w:rsid w:val="00A940D9"/>
    <w:rsid w:val="00AA014A"/>
    <w:rsid w:val="00AA1D44"/>
    <w:rsid w:val="00AB0BD7"/>
    <w:rsid w:val="00AB0EE8"/>
    <w:rsid w:val="00AB522A"/>
    <w:rsid w:val="00AB6E68"/>
    <w:rsid w:val="00AC4D12"/>
    <w:rsid w:val="00AC4F50"/>
    <w:rsid w:val="00AC6043"/>
    <w:rsid w:val="00AD676A"/>
    <w:rsid w:val="00AD77E9"/>
    <w:rsid w:val="00AE6F25"/>
    <w:rsid w:val="00AF2CDB"/>
    <w:rsid w:val="00AF3881"/>
    <w:rsid w:val="00AF4560"/>
    <w:rsid w:val="00B01631"/>
    <w:rsid w:val="00B0521D"/>
    <w:rsid w:val="00B07BF2"/>
    <w:rsid w:val="00B13925"/>
    <w:rsid w:val="00B17440"/>
    <w:rsid w:val="00B21190"/>
    <w:rsid w:val="00B3496E"/>
    <w:rsid w:val="00B46975"/>
    <w:rsid w:val="00B53F67"/>
    <w:rsid w:val="00B54B88"/>
    <w:rsid w:val="00B54F48"/>
    <w:rsid w:val="00B57038"/>
    <w:rsid w:val="00B624A3"/>
    <w:rsid w:val="00B626AA"/>
    <w:rsid w:val="00B64EE1"/>
    <w:rsid w:val="00B712AB"/>
    <w:rsid w:val="00B71E46"/>
    <w:rsid w:val="00B75495"/>
    <w:rsid w:val="00B75B78"/>
    <w:rsid w:val="00B77A0C"/>
    <w:rsid w:val="00B9465F"/>
    <w:rsid w:val="00BA0F95"/>
    <w:rsid w:val="00BA30EF"/>
    <w:rsid w:val="00BA3BAC"/>
    <w:rsid w:val="00BA65D0"/>
    <w:rsid w:val="00BB2E0B"/>
    <w:rsid w:val="00BB42DA"/>
    <w:rsid w:val="00BB51E9"/>
    <w:rsid w:val="00BC36E8"/>
    <w:rsid w:val="00BC4BBD"/>
    <w:rsid w:val="00BE5A46"/>
    <w:rsid w:val="00BF31AA"/>
    <w:rsid w:val="00C0387E"/>
    <w:rsid w:val="00C04282"/>
    <w:rsid w:val="00C063FF"/>
    <w:rsid w:val="00C126CF"/>
    <w:rsid w:val="00C13E59"/>
    <w:rsid w:val="00C17000"/>
    <w:rsid w:val="00C17FF9"/>
    <w:rsid w:val="00C21005"/>
    <w:rsid w:val="00C21861"/>
    <w:rsid w:val="00C21C08"/>
    <w:rsid w:val="00C30F1F"/>
    <w:rsid w:val="00C31128"/>
    <w:rsid w:val="00C3782A"/>
    <w:rsid w:val="00C37FAA"/>
    <w:rsid w:val="00C400C0"/>
    <w:rsid w:val="00C436E0"/>
    <w:rsid w:val="00C4643A"/>
    <w:rsid w:val="00C532B4"/>
    <w:rsid w:val="00C534AF"/>
    <w:rsid w:val="00C56399"/>
    <w:rsid w:val="00C5670B"/>
    <w:rsid w:val="00C6073B"/>
    <w:rsid w:val="00C6292C"/>
    <w:rsid w:val="00C7056E"/>
    <w:rsid w:val="00C7415D"/>
    <w:rsid w:val="00C90A9B"/>
    <w:rsid w:val="00C90CBC"/>
    <w:rsid w:val="00CA78D1"/>
    <w:rsid w:val="00CB3C52"/>
    <w:rsid w:val="00CB58A0"/>
    <w:rsid w:val="00CB6EC3"/>
    <w:rsid w:val="00CC2165"/>
    <w:rsid w:val="00CC420E"/>
    <w:rsid w:val="00CD03BC"/>
    <w:rsid w:val="00CD1735"/>
    <w:rsid w:val="00CD1C0D"/>
    <w:rsid w:val="00CD5E74"/>
    <w:rsid w:val="00CF1FC4"/>
    <w:rsid w:val="00CF2B1D"/>
    <w:rsid w:val="00CF3172"/>
    <w:rsid w:val="00CF4F00"/>
    <w:rsid w:val="00CF62EA"/>
    <w:rsid w:val="00CF7872"/>
    <w:rsid w:val="00D0624C"/>
    <w:rsid w:val="00D07495"/>
    <w:rsid w:val="00D11629"/>
    <w:rsid w:val="00D14972"/>
    <w:rsid w:val="00D379C8"/>
    <w:rsid w:val="00D45C9E"/>
    <w:rsid w:val="00D51326"/>
    <w:rsid w:val="00D66B68"/>
    <w:rsid w:val="00D73D17"/>
    <w:rsid w:val="00D85DA3"/>
    <w:rsid w:val="00D91515"/>
    <w:rsid w:val="00D9160F"/>
    <w:rsid w:val="00D94886"/>
    <w:rsid w:val="00DA0CDB"/>
    <w:rsid w:val="00DA23E0"/>
    <w:rsid w:val="00DA60AF"/>
    <w:rsid w:val="00DB5154"/>
    <w:rsid w:val="00DB55A1"/>
    <w:rsid w:val="00DC68BD"/>
    <w:rsid w:val="00DD02E6"/>
    <w:rsid w:val="00DE048A"/>
    <w:rsid w:val="00DE560B"/>
    <w:rsid w:val="00DE758A"/>
    <w:rsid w:val="00DE76BF"/>
    <w:rsid w:val="00DF0CE1"/>
    <w:rsid w:val="00DF7E69"/>
    <w:rsid w:val="00E052E2"/>
    <w:rsid w:val="00E07D2F"/>
    <w:rsid w:val="00E14CF7"/>
    <w:rsid w:val="00E2055D"/>
    <w:rsid w:val="00E20B80"/>
    <w:rsid w:val="00E21370"/>
    <w:rsid w:val="00E240E8"/>
    <w:rsid w:val="00E25210"/>
    <w:rsid w:val="00E27032"/>
    <w:rsid w:val="00E30669"/>
    <w:rsid w:val="00E31EF0"/>
    <w:rsid w:val="00E34CC4"/>
    <w:rsid w:val="00E374AF"/>
    <w:rsid w:val="00E40230"/>
    <w:rsid w:val="00E41D8F"/>
    <w:rsid w:val="00E42010"/>
    <w:rsid w:val="00E46158"/>
    <w:rsid w:val="00E50371"/>
    <w:rsid w:val="00E53AEC"/>
    <w:rsid w:val="00E55BCF"/>
    <w:rsid w:val="00E56280"/>
    <w:rsid w:val="00E56F83"/>
    <w:rsid w:val="00E6084C"/>
    <w:rsid w:val="00E61E50"/>
    <w:rsid w:val="00E63BB7"/>
    <w:rsid w:val="00E715E5"/>
    <w:rsid w:val="00E746C0"/>
    <w:rsid w:val="00E76060"/>
    <w:rsid w:val="00E802A6"/>
    <w:rsid w:val="00E81449"/>
    <w:rsid w:val="00E85C99"/>
    <w:rsid w:val="00E87B5E"/>
    <w:rsid w:val="00E93B45"/>
    <w:rsid w:val="00E94505"/>
    <w:rsid w:val="00E9613A"/>
    <w:rsid w:val="00E96F5C"/>
    <w:rsid w:val="00EA6B1A"/>
    <w:rsid w:val="00EB07FA"/>
    <w:rsid w:val="00EB1721"/>
    <w:rsid w:val="00EB32CE"/>
    <w:rsid w:val="00EB619D"/>
    <w:rsid w:val="00EB7E58"/>
    <w:rsid w:val="00EC0103"/>
    <w:rsid w:val="00EC2E58"/>
    <w:rsid w:val="00EC5B5E"/>
    <w:rsid w:val="00ED24CF"/>
    <w:rsid w:val="00ED42B3"/>
    <w:rsid w:val="00EE32AC"/>
    <w:rsid w:val="00EE7590"/>
    <w:rsid w:val="00EF2019"/>
    <w:rsid w:val="00EF4A2C"/>
    <w:rsid w:val="00EF4AA3"/>
    <w:rsid w:val="00EF5B48"/>
    <w:rsid w:val="00EF64C4"/>
    <w:rsid w:val="00EF7A3B"/>
    <w:rsid w:val="00F03906"/>
    <w:rsid w:val="00F10248"/>
    <w:rsid w:val="00F10E61"/>
    <w:rsid w:val="00F1211D"/>
    <w:rsid w:val="00F125E1"/>
    <w:rsid w:val="00F12A79"/>
    <w:rsid w:val="00F14B41"/>
    <w:rsid w:val="00F176D7"/>
    <w:rsid w:val="00F22F7D"/>
    <w:rsid w:val="00F233B4"/>
    <w:rsid w:val="00F31438"/>
    <w:rsid w:val="00F31CAD"/>
    <w:rsid w:val="00F3340F"/>
    <w:rsid w:val="00F368F7"/>
    <w:rsid w:val="00F41A83"/>
    <w:rsid w:val="00F4211C"/>
    <w:rsid w:val="00F421CA"/>
    <w:rsid w:val="00F42264"/>
    <w:rsid w:val="00F44460"/>
    <w:rsid w:val="00F466F0"/>
    <w:rsid w:val="00F50349"/>
    <w:rsid w:val="00F507ED"/>
    <w:rsid w:val="00F5097A"/>
    <w:rsid w:val="00F53C4C"/>
    <w:rsid w:val="00F5673A"/>
    <w:rsid w:val="00F56C1A"/>
    <w:rsid w:val="00F6321D"/>
    <w:rsid w:val="00F7221B"/>
    <w:rsid w:val="00F761EB"/>
    <w:rsid w:val="00F822C8"/>
    <w:rsid w:val="00F82A11"/>
    <w:rsid w:val="00F8360A"/>
    <w:rsid w:val="00F9190E"/>
    <w:rsid w:val="00FA13DE"/>
    <w:rsid w:val="00FA1CFB"/>
    <w:rsid w:val="00FA632D"/>
    <w:rsid w:val="00FB00E4"/>
    <w:rsid w:val="00FC1E88"/>
    <w:rsid w:val="00FC325B"/>
    <w:rsid w:val="00FC6169"/>
    <w:rsid w:val="00FE1962"/>
    <w:rsid w:val="00FE4928"/>
    <w:rsid w:val="00FE6AC5"/>
    <w:rsid w:val="00FF19D8"/>
    <w:rsid w:val="00FF4086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5D"/>
  </w:style>
  <w:style w:type="paragraph" w:styleId="1">
    <w:name w:val="heading 1"/>
    <w:basedOn w:val="a"/>
    <w:next w:val="a"/>
    <w:link w:val="10"/>
    <w:uiPriority w:val="9"/>
    <w:qFormat/>
    <w:rsid w:val="00080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33B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33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370"/>
  </w:style>
  <w:style w:type="paragraph" w:styleId="a6">
    <w:name w:val="footer"/>
    <w:basedOn w:val="a"/>
    <w:link w:val="a7"/>
    <w:uiPriority w:val="99"/>
    <w:unhideWhenUsed/>
    <w:rsid w:val="00E2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370"/>
  </w:style>
  <w:style w:type="character" w:styleId="a8">
    <w:name w:val="Hyperlink"/>
    <w:basedOn w:val="a0"/>
    <w:uiPriority w:val="99"/>
    <w:unhideWhenUsed/>
    <w:rsid w:val="004579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0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b"/>
    <w:uiPriority w:val="59"/>
    <w:rsid w:val="007D4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7D4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1E0C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b"/>
    <w:uiPriority w:val="59"/>
    <w:rsid w:val="007B08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1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4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08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56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3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5D"/>
  </w:style>
  <w:style w:type="paragraph" w:styleId="1">
    <w:name w:val="heading 1"/>
    <w:basedOn w:val="a"/>
    <w:next w:val="a"/>
    <w:link w:val="10"/>
    <w:uiPriority w:val="9"/>
    <w:qFormat/>
    <w:rsid w:val="00080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33B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33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370"/>
  </w:style>
  <w:style w:type="paragraph" w:styleId="a6">
    <w:name w:val="footer"/>
    <w:basedOn w:val="a"/>
    <w:link w:val="a7"/>
    <w:uiPriority w:val="99"/>
    <w:unhideWhenUsed/>
    <w:rsid w:val="00E21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370"/>
  </w:style>
  <w:style w:type="character" w:styleId="a8">
    <w:name w:val="Hyperlink"/>
    <w:basedOn w:val="a0"/>
    <w:uiPriority w:val="99"/>
    <w:unhideWhenUsed/>
    <w:rsid w:val="004579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0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b"/>
    <w:uiPriority w:val="59"/>
    <w:rsid w:val="007D4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7D4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1E0C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b"/>
    <w:uiPriority w:val="59"/>
    <w:rsid w:val="007B08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1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4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080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56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63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FEEB-5CF5-4388-89D6-2BF70CC5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 Денис Валерьевич</dc:creator>
  <cp:lastModifiedBy>Редькина Ирина Викторовна</cp:lastModifiedBy>
  <cp:revision>71</cp:revision>
  <cp:lastPrinted>2024-10-07T09:40:00Z</cp:lastPrinted>
  <dcterms:created xsi:type="dcterms:W3CDTF">2025-01-16T04:25:00Z</dcterms:created>
  <dcterms:modified xsi:type="dcterms:W3CDTF">2025-02-10T04:53:00Z</dcterms:modified>
</cp:coreProperties>
</file>