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04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реализация региональной целевой модели </w:t>
      </w:r>
    </w:p>
    <w:p w14:paraId="5332B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наставничества в 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БДОУ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№ 151 </w:t>
      </w:r>
      <w:r>
        <w:rPr>
          <w:rFonts w:ascii="Times New Roman" w:hAnsi="Times New Roman" w:cs="Times New Roman"/>
          <w:b/>
          <w:sz w:val="28"/>
          <w:szCs w:val="28"/>
        </w:rPr>
        <w:t>г. Красноярска</w:t>
      </w:r>
    </w:p>
    <w:p w14:paraId="346697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Style w:val="3"/>
        <w:tblpPr w:leftFromText="180" w:rightFromText="180" w:horzAnchor="margin" w:tblpX="-736" w:tblpY="1728"/>
        <w:tblW w:w="10787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4"/>
        <w:gridCol w:w="2693"/>
      </w:tblGrid>
      <w:tr w14:paraId="700E265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BF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 МОУ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A1C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instrText xml:space="preserve"> HYPERLINK "https://ds151-krasnoyarsk-r04.gosweb.gosuslugi.ru/nash-detskiy-sad/sistema-nastavnichestva/" </w:instrTex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  <w:t>https://ds151-krasnoyarsk-r04.gosweb.gosuslugi.ru/nash-detskiy-sad/sistema-nastavnichestva/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6C3E8A1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A1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 МОУ  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4C44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instrText xml:space="preserve"> HYPERLINK "https://ds151-krasnoyarsk-r04.gosweb.gosuslugi.ru/nash-detskiy-sad/sistema-nastavnichestva/prikaz-146-p-1-o-vnedrenii-tselevoy-modeli-nastavnichestva.html" </w:instrTex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  <w:t>https://ds151-krasnoyarsk-r04.gosweb.gosuslugi.ru/nash-detskiy-sad/sistema-nastavnichestva/prikaz-146-p-1-o-vnedrenii-tselevoy-modeli-nastavnichestva.html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7651D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2C0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193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instrText xml:space="preserve"> HYPERLINK "https://ds151-krasnoyarsk-r04.gosweb.gosuslugi.ru/nash-detskiy-sad/sistema-nastavnichestva/polozhenie-o-sisteme-nastavnichestva-v-mbdou-151.html" </w:instrTex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  <w:t>https://ds151-krasnoyarsk-r04.gosweb.gosuslugi.ru/nash-detskiy-sad/sistema-nastavnichestva/polozhenie-o-sisteme-nastavnichestva-v-mbdou-151.html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3BF4F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CD9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03A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instrText xml:space="preserve"> HYPERLINK "https://ds151-krasnoyarsk-r04.gosweb.gosuslugi.ru/nash-detskiy-sad/sistema-nastavnichestva/dorozhnaya-karta-po-vnedreniyu-tselevoy-modeli-nastavnichestva-na-2024-2025-uchgod.html" </w:instrTex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  <w:t>https://ds151-krasnoyarsk-r04.gosweb.gosuslugi.ru/nash-detskiy-sad/sistema-nastavnichestva/dorozhnaya-karta-po-vnedreniyu-tselevoy-modeli-nastavnichestva-na-2024-2025-uchgod.html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3C913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83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 МОУ 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C07D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instrText xml:space="preserve"> HYPERLINK "https://ds151-krasnoyarsk-r04.gosweb.gosuslugi.ru/nash-detskiy-sad/sistema-nastavnichestva/programma-nastavnichestva-2024-2025-g.html" </w:instrTex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  <w:t>https://ds151-krasnoyarsk-r04.gosweb.gosuslugi.ru/nash-detskiy-sad/sistema-nastavnichestva/programma-nastavnichestva-2024-2025-g.html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39751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7AE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(ов) о назначении куратора (ов) внедрения и реализации целевой модели наставничества педагогических работников  МОУ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1D20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instrText xml:space="preserve"> HYPERLINK "https://ds151-krasnoyarsk-r04.gosweb.gosuslugi.ru/nash-detskiy-sad/sistema-nastavnichestva/prikaz-193-p-o-naznachenii-kuratora-tselevoy-modeli-nastavnichestva.html" </w:instrTex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  <w:t>https://ds151-krasnoyarsk-r04.gosweb.gosuslugi.ru/nash-detskiy-sad/sistema-nastavnichestva/prikaz-193-p-o-naznachenii-kuratora-tselevoy-modeli-nastavnichestva.html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4CF6E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C44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567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instrText xml:space="preserve"> HYPERLINK "https://ds151-krasnoyarsk-r04.gosweb.gosuslugi.ru/nash-detskiy-sad/sistema-nastavnichestva/baza-nastavnikov-i-nastavlyaemyh-izmenenie-ot-25112024-g.html" </w:instrTex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  <w:t>https://ds151-krasnoyarsk-r04.gosweb.gosuslugi.ru/nash-detskiy-sad/sistema-nastavnichestva/baza-nastavnikov-i-nastavlyaemyh-izmenenie-ot-25112024-g.html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3894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  <w:tblCellSpacing w:w="0" w:type="dxa"/>
        </w:trPr>
        <w:tc>
          <w:tcPr>
            <w:tcW w:w="80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094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7E0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instrText xml:space="preserve"> HYPERLINK "https://ds151-krasnoyarsk-r04.gosweb.gosuslugi.ru/nash-detskiy-sad/sistema-nastavnichestva/vypiska-iz-prikaza-o-poryadke-ustanovleniya-vyplat.html" </w:instrTex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  <w:t>https://ds151-krasnoyarsk-r04.gosweb.gosuslugi.ru/nash-detskiy-sad/sistema-nastavnichestva/vypiska-iz-prikaza-o-poryadke-ustanovleniya-vyplat.html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385B6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B8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A87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instrText xml:space="preserve"> HYPERLINK "https://ds151-krasnoyarsk-r04.gosweb.gosuslugi.ru/nash-detskiy-sad/sistema-nastavnichestva/prikaz-194-p-o-zakreplenii-nastavnikov-na-2024-2025-uchgod.html" </w:instrTex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  <w:t>https://ds151-krasnoyarsk-r04.gosweb.gosuslugi.ru/nash-detskiy-sad/sistema-nastavnichestva/prikaz-194-p-o-zakreplenii-nastavnikov-na-2024-2025-uchgod.html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4DB23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740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1FD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14:paraId="65CE6C3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23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учётом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49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14:paraId="4DA540F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86C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1361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instrText xml:space="preserve"> HYPERLINK "https://ds151-krasnoyarsk-r04.gosweb.gosuslugi.ru/nash-detskiy-sad/sistema-nastavnichestva/" </w:instrTex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  <w:t>https://ds151-krasnoyarsk-r04.gosweb.gosuslugi.ru/nash-detskiy-sad/sistema-nastavnichestva/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572A9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9D1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Наличие аналитической справки 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AF5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instrText xml:space="preserve"> HYPERLINK "https://ds151-krasnoyarsk-r04.gosweb.gosuslugi.ru/netcat/full.php?catalogue=1&amp;sub=50&amp;cc=117&amp;message=519" </w:instrTex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  <w:t>https://ds151-krasnoyarsk-r04.gosweb.gosuslugi.ru/netcat/full.php?catalogue=1&amp;sub=50&amp;cc=117&amp;message=519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bookmarkStart w:id="0" w:name="_GoBack"/>
            <w:bookmarkEnd w:id="0"/>
          </w:p>
        </w:tc>
      </w:tr>
      <w:tr w14:paraId="0BF4326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101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утверждённых персонализированных программ наставничества педагогических работников в  МОУ на 2024-2025 уч.год. (согласно приказам)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3F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14:paraId="226EF02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C3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 МОУ на 2024-2025 уч.год.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6A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14:paraId="47874A5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05B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Общее количество педагогических работников  МОУ на 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20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</w:tr>
      <w:tr w14:paraId="0FE955B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DA22"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 МОУ (с опытом работы от 0 до 3 лет) на 01.09.2024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59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14:paraId="09F1825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7A7EE"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 МОУ (с опытом работы от 0 до 3 лет) на 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2E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14:paraId="77E38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3855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Количество педагогов - молодых специалистов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 за учебный год</w:t>
            </w:r>
          </w:p>
          <w:p w14:paraId="01D74680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924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14:paraId="012CF1A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3D2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Доля (%) педагогов - молодых специалистов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учебном году от общего количества молодых специалистов на 01.09.2024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F8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</w:tr>
      <w:tr w14:paraId="3E090FE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6E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Доля (%) педагогов - молодых специалистов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учебном году от общего количества молодых специалистов на 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539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</w:tr>
      <w:tr w14:paraId="0AF02FA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4F5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– наставников в МОУ, являющихся наставниками и вошедшими в программу наставничества в роли наставника в учебном году</w:t>
            </w:r>
          </w:p>
          <w:p w14:paraId="3EA4F603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  <w:lang w:eastAsia="ru-RU"/>
              </w:rPr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05F0923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05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14:paraId="01DDE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90C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Доля (%) педагогов МОУ, вошедших в программы наставничества в роли наставника в учебном году от общего количества педагогов МОУ</w:t>
            </w:r>
          </w:p>
          <w:p w14:paraId="6186EEDE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  <w:lang w:eastAsia="ru-RU"/>
              </w:rPr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3B5EBB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26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10%</w:t>
            </w:r>
          </w:p>
        </w:tc>
      </w:tr>
      <w:tr w14:paraId="757DAC2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AD4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89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14:paraId="21694D7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tblCellSpacing w:w="0" w:type="dxa"/>
        </w:trPr>
        <w:tc>
          <w:tcPr>
            <w:tcW w:w="80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442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название мероприятия и указать форму, количество, уровень: конференции (к), форумы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3A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14:paraId="4BB5822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tblCellSpacing w:w="0" w:type="dxa"/>
        </w:trPr>
        <w:tc>
          <w:tcPr>
            <w:tcW w:w="80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7A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A35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14:paraId="509A498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tblCellSpacing w:w="0" w:type="dxa"/>
        </w:trPr>
        <w:tc>
          <w:tcPr>
            <w:tcW w:w="80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1B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93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14:paraId="6FFECE0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5F2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14:paraId="32130E77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3624AE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88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14:paraId="0B648D5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CF3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7D30AE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B34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100 %</w:t>
            </w:r>
          </w:p>
        </w:tc>
      </w:tr>
      <w:tr w14:paraId="0E97D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7BE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7E4DB8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95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100 %</w:t>
            </w:r>
          </w:p>
        </w:tc>
      </w:tr>
      <w:tr w14:paraId="59A5264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tblCellSpacing w:w="0" w:type="dxa"/>
        </w:trPr>
        <w:tc>
          <w:tcPr>
            <w:tcW w:w="80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694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14:paraId="579F8F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1ED00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справке (таблица 4)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CE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</w:tr>
    </w:tbl>
    <w:p w14:paraId="6E128C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BBDD52E">
      <w:pPr>
        <w:pStyle w:val="5"/>
        <w:ind w:firstLine="284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Справку о мониторинге составил (а) </w:t>
      </w:r>
      <w:r>
        <w:rPr>
          <w:b/>
          <w:i/>
          <w:sz w:val="20"/>
          <w:szCs w:val="20"/>
        </w:rPr>
        <w:t>ФИО полностью, должность, контактный телефон:</w:t>
      </w:r>
    </w:p>
    <w:p w14:paraId="12482F01">
      <w:pPr>
        <w:pStyle w:val="5"/>
        <w:ind w:firstLine="284"/>
        <w:jc w:val="both"/>
        <w:rPr>
          <w:rFonts w:hint="default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Лашкевич</w:t>
      </w:r>
      <w:r>
        <w:rPr>
          <w:rFonts w:hint="default"/>
          <w:sz w:val="20"/>
          <w:szCs w:val="20"/>
          <w:lang w:val="ru-RU"/>
        </w:rPr>
        <w:t xml:space="preserve"> Евгения Геннадьевна, заместитель заведующего по УВР, 220-25-95</w:t>
      </w:r>
    </w:p>
    <w:p w14:paraId="3A670D71">
      <w:pPr>
        <w:pStyle w:val="5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 </w:t>
      </w:r>
      <w:r>
        <w:rPr>
          <w:rFonts w:hint="default"/>
          <w:sz w:val="20"/>
          <w:szCs w:val="20"/>
          <w:lang w:val="ru-RU"/>
        </w:rPr>
        <w:t>29.05.</w:t>
      </w:r>
      <w:r>
        <w:rPr>
          <w:sz w:val="20"/>
          <w:szCs w:val="20"/>
        </w:rPr>
        <w:t>2025</w:t>
      </w:r>
      <w:r>
        <w:rPr>
          <w:rFonts w:hint="default"/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год</w:t>
      </w:r>
    </w:p>
    <w:p w14:paraId="61EC55C0">
      <w:pPr>
        <w:pStyle w:val="5"/>
        <w:ind w:firstLine="284"/>
        <w:jc w:val="both"/>
        <w:rPr>
          <w:sz w:val="20"/>
          <w:szCs w:val="20"/>
        </w:rPr>
      </w:pPr>
    </w:p>
    <w:p w14:paraId="065D0C79">
      <w:pPr>
        <w:pStyle w:val="5"/>
        <w:ind w:firstLine="284"/>
        <w:jc w:val="both"/>
        <w:rPr>
          <w:sz w:val="20"/>
          <w:szCs w:val="20"/>
        </w:rPr>
      </w:pPr>
    </w:p>
    <w:p w14:paraId="3BA988DE">
      <w:pPr>
        <w:pStyle w:val="5"/>
        <w:ind w:firstLine="284"/>
        <w:jc w:val="both"/>
        <w:rPr>
          <w:sz w:val="20"/>
          <w:szCs w:val="20"/>
        </w:rPr>
      </w:pPr>
    </w:p>
    <w:p w14:paraId="30F88EF0">
      <w:pPr>
        <w:pStyle w:val="5"/>
        <w:ind w:firstLine="284"/>
        <w:jc w:val="both"/>
        <w:rPr>
          <w:sz w:val="20"/>
          <w:szCs w:val="20"/>
        </w:rPr>
      </w:pPr>
    </w:p>
    <w:p w14:paraId="2F191C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851" w:right="850" w:bottom="127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9C"/>
    <w:rsid w:val="000A2C2B"/>
    <w:rsid w:val="000B0ED5"/>
    <w:rsid w:val="0010733F"/>
    <w:rsid w:val="00141968"/>
    <w:rsid w:val="001E370F"/>
    <w:rsid w:val="001E42B9"/>
    <w:rsid w:val="00222888"/>
    <w:rsid w:val="00241285"/>
    <w:rsid w:val="00267C95"/>
    <w:rsid w:val="002E7B46"/>
    <w:rsid w:val="00343AE6"/>
    <w:rsid w:val="00366B46"/>
    <w:rsid w:val="0036761B"/>
    <w:rsid w:val="00386C30"/>
    <w:rsid w:val="004105D4"/>
    <w:rsid w:val="00412686"/>
    <w:rsid w:val="00475FAF"/>
    <w:rsid w:val="00480BDF"/>
    <w:rsid w:val="00482D9C"/>
    <w:rsid w:val="004B54EF"/>
    <w:rsid w:val="00500E00"/>
    <w:rsid w:val="00530EB1"/>
    <w:rsid w:val="00543C37"/>
    <w:rsid w:val="00605670"/>
    <w:rsid w:val="00697CC9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D3DF1"/>
    <w:rsid w:val="00831F93"/>
    <w:rsid w:val="008414D1"/>
    <w:rsid w:val="0086329E"/>
    <w:rsid w:val="00886066"/>
    <w:rsid w:val="008A0644"/>
    <w:rsid w:val="008C1C35"/>
    <w:rsid w:val="0092448D"/>
    <w:rsid w:val="0094541D"/>
    <w:rsid w:val="009A2AB5"/>
    <w:rsid w:val="009F42AB"/>
    <w:rsid w:val="00A011BB"/>
    <w:rsid w:val="00A234F2"/>
    <w:rsid w:val="00A66E27"/>
    <w:rsid w:val="00A911D3"/>
    <w:rsid w:val="00B10818"/>
    <w:rsid w:val="00B11F47"/>
    <w:rsid w:val="00B236B1"/>
    <w:rsid w:val="00C42C57"/>
    <w:rsid w:val="00C603A8"/>
    <w:rsid w:val="00CB336E"/>
    <w:rsid w:val="00E11073"/>
    <w:rsid w:val="00E12D03"/>
    <w:rsid w:val="00F62DC2"/>
    <w:rsid w:val="00F65A33"/>
    <w:rsid w:val="00F92A65"/>
    <w:rsid w:val="00F97297"/>
    <w:rsid w:val="064A2404"/>
    <w:rsid w:val="06B1443B"/>
    <w:rsid w:val="32A54D0E"/>
    <w:rsid w:val="48D064AE"/>
    <w:rsid w:val="645B58ED"/>
    <w:rsid w:val="64F471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ody Text"/>
    <w:basedOn w:val="1"/>
    <w:link w:val="6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Основной текст Знак"/>
    <w:basedOn w:val="2"/>
    <w:link w:val="5"/>
    <w:uiPriority w:val="1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971</Words>
  <Characters>5535</Characters>
  <Lines>46</Lines>
  <Paragraphs>12</Paragraphs>
  <TotalTime>125</TotalTime>
  <ScaleCrop>false</ScaleCrop>
  <LinksUpToDate>false</LinksUpToDate>
  <CharactersWithSpaces>6494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2024-11-19T09:49:00Z</dcterms:created>
  <dc:creator>user</dc:creator>
  <cp:lastModifiedBy>User</cp:lastModifiedBy>
  <dcterms:modified xsi:type="dcterms:W3CDTF">2025-05-29T09:02:48Z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FA3BD8E14E3E4255834F965657A7B5B6_13</vt:lpwstr>
  </property>
</Properties>
</file>