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E9E11">
      <w:pPr>
        <w:pStyle w:val="5"/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ный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развлечения 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профилактике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1167E67D">
      <w:pPr>
        <w:pStyle w:val="5"/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-транспортного травматизма</w:t>
      </w:r>
    </w:p>
    <w:p w14:paraId="6EDCDD73">
      <w:pPr>
        <w:pStyle w:val="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Как дети научили Бабу - Ягу правилам дорожного движения»</w:t>
      </w:r>
    </w:p>
    <w:p w14:paraId="0307B7D4">
      <w:pPr>
        <w:pStyle w:val="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детей старшей  и подготовительной группы).</w:t>
      </w:r>
    </w:p>
    <w:p w14:paraId="0EDC7662">
      <w:pPr>
        <w:pStyle w:val="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6EF57">
      <w:pPr>
        <w:pStyle w:val="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D41B4C1">
      <w:pPr>
        <w:pStyle w:val="5"/>
        <w:spacing w:line="36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>знани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детей о правилах поведения пешеходов и водителя в условиях улицы; закреплять знания о назначении светофора и его сигналах.  </w:t>
      </w:r>
    </w:p>
    <w:p w14:paraId="762963D3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  <w:lang w:val="en-US"/>
        </w:rPr>
        <w:t>ание</w:t>
      </w:r>
      <w:r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  <w:lang w:val="en-US"/>
        </w:rPr>
        <w:t>я</w:t>
      </w:r>
      <w:r>
        <w:rPr>
          <w:rFonts w:ascii="Times New Roman" w:hAnsi="Times New Roman" w:cs="Times New Roman"/>
          <w:sz w:val="28"/>
          <w:szCs w:val="28"/>
        </w:rPr>
        <w:t>, сострадани</w:t>
      </w:r>
      <w:r>
        <w:rPr>
          <w:rFonts w:ascii="Times New Roman" w:hAnsi="Times New Roman" w:cs="Times New Roman"/>
          <w:sz w:val="28"/>
          <w:szCs w:val="28"/>
          <w:lang w:val="en-US"/>
        </w:rPr>
        <w:t>я</w:t>
      </w:r>
      <w:r>
        <w:rPr>
          <w:rFonts w:ascii="Times New Roman" w:hAnsi="Times New Roman" w:cs="Times New Roman"/>
          <w:sz w:val="28"/>
          <w:szCs w:val="28"/>
        </w:rPr>
        <w:t>, желани</w:t>
      </w:r>
      <w:r>
        <w:rPr>
          <w:rFonts w:ascii="Times New Roman" w:hAnsi="Times New Roman" w:cs="Times New Roman"/>
          <w:sz w:val="28"/>
          <w:szCs w:val="28"/>
          <w:lang w:val="en-US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помочь тем, кто не знает правила дорожного движения, а также </w:t>
      </w:r>
      <w:r>
        <w:rPr>
          <w:rFonts w:ascii="Times New Roman" w:hAnsi="Times New Roman" w:cs="Times New Roman"/>
          <w:sz w:val="28"/>
          <w:szCs w:val="28"/>
          <w:lang w:val="en-US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осознанного поведения на улице и использования правил дорожного движения в повседневной жизни.</w:t>
      </w:r>
    </w:p>
    <w:p w14:paraId="056E171C">
      <w:pPr>
        <w:pStyle w:val="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Атрибуты:</w:t>
      </w:r>
    </w:p>
    <w:p w14:paraId="10EC9B8C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фишки, тоннель, руль, доска фланелеграф, </w:t>
      </w:r>
      <w:r>
        <w:rPr>
          <w:rFonts w:ascii="Times New Roman" w:hAnsi="Times New Roman" w:cs="Times New Roman"/>
          <w:sz w:val="28"/>
          <w:szCs w:val="28"/>
        </w:rPr>
        <w:t>полицейский жезл, картонные круги с цветовыми сигналами светофора, светофор, дорожные знаки в картинках,  мяч, свисток.</w:t>
      </w:r>
    </w:p>
    <w:p w14:paraId="6A645780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5DB8C">
      <w:pPr>
        <w:pStyle w:val="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14:paraId="3E6DF87B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украшен дорожными знаками .</w:t>
      </w:r>
    </w:p>
    <w:p w14:paraId="22E95103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  <w:lang w:val="ru-RU"/>
        </w:rPr>
        <w:t>весёлую</w:t>
      </w:r>
      <w:r>
        <w:rPr>
          <w:rFonts w:ascii="Times New Roman" w:hAnsi="Times New Roman" w:cs="Times New Roman"/>
          <w:sz w:val="28"/>
          <w:szCs w:val="28"/>
        </w:rPr>
        <w:t xml:space="preserve"> музыку дети входят в зал.</w:t>
      </w:r>
    </w:p>
    <w:p w14:paraId="72815B5E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Рассаживайтесь поудобней,</w:t>
      </w:r>
    </w:p>
    <w:p w14:paraId="45F02BCE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занимайте скорей,</w:t>
      </w:r>
    </w:p>
    <w:p w14:paraId="7C2C6222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праздник наш </w:t>
      </w:r>
      <w:r>
        <w:rPr>
          <w:rFonts w:ascii="Times New Roman" w:hAnsi="Times New Roman" w:cs="Times New Roman"/>
          <w:sz w:val="28"/>
          <w:szCs w:val="28"/>
          <w:lang w:val="ru-RU"/>
        </w:rPr>
        <w:t>весёлый</w:t>
      </w:r>
    </w:p>
    <w:p w14:paraId="587F13EB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пригласили гостей!</w:t>
      </w:r>
    </w:p>
    <w:p w14:paraId="21EEB22E">
      <w:pPr>
        <w:pStyle w:val="5"/>
        <w:spacing w:line="36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утром я шла в детский сад и повстречала странную старушку, которая не могла перейти дорогу, я решила пригласить </w:t>
      </w:r>
      <w:r>
        <w:rPr>
          <w:rFonts w:ascii="Times New Roman" w:hAnsi="Times New Roman" w:cs="Times New Roman"/>
          <w:sz w:val="28"/>
          <w:szCs w:val="28"/>
          <w:lang w:val="ru-RU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на наше развлечение. А что с ней случилось, она расскажет вам сама (появляется Баба – Яга).</w:t>
      </w:r>
    </w:p>
    <w:p w14:paraId="4596827B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– Яга:</w:t>
      </w:r>
      <w:r>
        <w:rPr>
          <w:rFonts w:ascii="Times New Roman" w:hAnsi="Times New Roman" w:cs="Times New Roman"/>
          <w:sz w:val="28"/>
          <w:szCs w:val="28"/>
        </w:rPr>
        <w:t xml:space="preserve"> Летела я в ступе над городом. Ступа сломалась, а мне пришлось приземлиться и идти домой в лес пешком через город. Пыталась я перейти дорогу, но меня милиционер остановил: «Как вам бабушка не стыдно! Из-за вас может произойти авария. Разве вы не знаете, что дорогу нужно переходить на </w:t>
      </w:r>
      <w:r>
        <w:rPr>
          <w:rFonts w:ascii="Times New Roman" w:hAnsi="Times New Roman" w:cs="Times New Roman"/>
          <w:sz w:val="28"/>
          <w:szCs w:val="28"/>
          <w:lang w:val="ru-RU"/>
        </w:rPr>
        <w:t>перекрёстке</w:t>
      </w:r>
      <w:r>
        <w:rPr>
          <w:rFonts w:ascii="Times New Roman" w:hAnsi="Times New Roman" w:cs="Times New Roman"/>
          <w:sz w:val="28"/>
          <w:szCs w:val="28"/>
        </w:rPr>
        <w:t>, там, где есть светофор или зебра!» Что мне, зебру с собой водить, уложить на дорогу и по ней ходить?</w:t>
      </w:r>
    </w:p>
    <w:p w14:paraId="781EC1ED">
      <w:pPr>
        <w:pStyle w:val="5"/>
        <w:spacing w:line="36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она (показывает на ведущую) подвела меня к </w:t>
      </w:r>
      <w:r>
        <w:rPr>
          <w:rFonts w:ascii="Times New Roman" w:hAnsi="Times New Roman" w:cs="Times New Roman"/>
          <w:sz w:val="28"/>
          <w:szCs w:val="28"/>
          <w:lang w:val="ru-RU"/>
        </w:rPr>
        <w:t>перекрёстку</w:t>
      </w:r>
      <w:r>
        <w:rPr>
          <w:rFonts w:ascii="Times New Roman" w:hAnsi="Times New Roman" w:cs="Times New Roman"/>
          <w:sz w:val="28"/>
          <w:szCs w:val="28"/>
        </w:rPr>
        <w:t>. И тут я все поняла…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Загорелся напротив меня какой-то яркий </w:t>
      </w:r>
      <w:r>
        <w:rPr>
          <w:rFonts w:ascii="Times New Roman" w:hAnsi="Times New Roman" w:cs="Times New Roman"/>
          <w:sz w:val="28"/>
          <w:szCs w:val="28"/>
          <w:lang w:val="ru-RU"/>
        </w:rPr>
        <w:t>огонёк</w:t>
      </w:r>
      <w:r>
        <w:rPr>
          <w:rFonts w:ascii="Times New Roman" w:hAnsi="Times New Roman" w:cs="Times New Roman"/>
          <w:sz w:val="28"/>
          <w:szCs w:val="28"/>
        </w:rPr>
        <w:t xml:space="preserve"> - светофора, ну я и пошла. Тут визг тормозов, и машина меня чуть не сшибла. Тогда я и попросила </w:t>
      </w:r>
      <w:r>
        <w:rPr>
          <w:rFonts w:ascii="Times New Roman" w:hAnsi="Times New Roman" w:cs="Times New Roman"/>
          <w:sz w:val="28"/>
          <w:szCs w:val="28"/>
          <w:lang w:val="ru-RU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научить этим правилам. А она притащила меня сюда и говорит, что вы все знаете.</w:t>
      </w:r>
    </w:p>
    <w:p w14:paraId="272A1663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Да, Баба – Яга, наши ребята знают правила дорожного движения</w:t>
      </w:r>
    </w:p>
    <w:p w14:paraId="58BA33F5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Дети старшей группы читают стихи:</w:t>
      </w:r>
    </w:p>
    <w:p w14:paraId="4FFCD4B3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 Город, в котором с тобой мы </w:t>
      </w:r>
      <w:r>
        <w:rPr>
          <w:rFonts w:ascii="Times New Roman" w:hAnsi="Times New Roman" w:cs="Times New Roman"/>
          <w:sz w:val="28"/>
          <w:szCs w:val="28"/>
          <w:lang w:val="ru-RU"/>
        </w:rPr>
        <w:t>живём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C3BCD06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по праву сравнить с </w:t>
      </w:r>
      <w:r>
        <w:rPr>
          <w:rFonts w:ascii="Times New Roman" w:hAnsi="Times New Roman" w:cs="Times New Roman"/>
          <w:sz w:val="28"/>
          <w:szCs w:val="28"/>
          <w:lang w:val="ru-RU"/>
        </w:rPr>
        <w:t>букварём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63BD39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Азбукой улиц, проспектов, дорог</w:t>
      </w:r>
    </w:p>
    <w:p w14:paraId="4500F182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все время </w:t>
      </w:r>
      <w:r>
        <w:rPr>
          <w:rFonts w:ascii="Times New Roman" w:hAnsi="Times New Roman" w:cs="Times New Roman"/>
          <w:sz w:val="28"/>
          <w:szCs w:val="28"/>
          <w:lang w:val="ru-RU"/>
        </w:rPr>
        <w:t>даёт</w:t>
      </w:r>
      <w:r>
        <w:rPr>
          <w:rFonts w:ascii="Times New Roman" w:hAnsi="Times New Roman" w:cs="Times New Roman"/>
          <w:sz w:val="28"/>
          <w:szCs w:val="28"/>
        </w:rPr>
        <w:t xml:space="preserve"> нам урок.</w:t>
      </w:r>
    </w:p>
    <w:p w14:paraId="3B89E5D8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3-й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Вот она азбука – над головой!</w:t>
      </w:r>
    </w:p>
    <w:p w14:paraId="0C0DBED2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развешаны над мостовой .</w:t>
      </w:r>
    </w:p>
    <w:p w14:paraId="4D386DB6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Азбуку города помни всегда,</w:t>
      </w:r>
    </w:p>
    <w:p w14:paraId="33BBD8B3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случилась с тобою беда!</w:t>
      </w:r>
    </w:p>
    <w:p w14:paraId="62904FB4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подготовительной группы читают стихи:</w:t>
      </w:r>
    </w:p>
    <w:p w14:paraId="512D30C8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И проспекты, и бульвары –</w:t>
      </w:r>
    </w:p>
    <w:p w14:paraId="29BD41B4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улицы шумны.</w:t>
      </w:r>
    </w:p>
    <w:p w14:paraId="273154DE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 по тротуару</w:t>
      </w:r>
    </w:p>
    <w:p w14:paraId="7FBEA83A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 правой стороны!</w:t>
      </w:r>
    </w:p>
    <w:p w14:paraId="18123569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2-й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Тут шалить, мешать народу...</w:t>
      </w:r>
    </w:p>
    <w:p w14:paraId="71715ECB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>: Запрещается!</w:t>
      </w:r>
    </w:p>
    <w:p w14:paraId="7F8C2813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3-й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Быть примерным пешеходом...</w:t>
      </w:r>
    </w:p>
    <w:p w14:paraId="5C33AB69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>: Разрешается!</w:t>
      </w:r>
    </w:p>
    <w:p w14:paraId="5E7B5693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4-й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 Если едешь ты в </w:t>
      </w:r>
      <w:r>
        <w:rPr>
          <w:rFonts w:ascii="Times New Roman" w:hAnsi="Times New Roman" w:cs="Times New Roman"/>
          <w:sz w:val="28"/>
          <w:szCs w:val="28"/>
          <w:lang w:val="ru-RU"/>
        </w:rPr>
        <w:t>трамвае</w:t>
      </w:r>
    </w:p>
    <w:p w14:paraId="6FB258CE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вокруг тебя народ,</w:t>
      </w:r>
    </w:p>
    <w:p w14:paraId="3ECFCDBE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толкаясь, не зевая,</w:t>
      </w:r>
    </w:p>
    <w:p w14:paraId="42B34983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 скорей </w:t>
      </w:r>
      <w:r>
        <w:rPr>
          <w:rFonts w:ascii="Times New Roman" w:hAnsi="Times New Roman" w:cs="Times New Roman"/>
          <w:sz w:val="28"/>
          <w:szCs w:val="28"/>
          <w:lang w:val="ru-RU"/>
        </w:rPr>
        <w:t>вперёд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7F3015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Ехать «зайцем», как известно...</w:t>
      </w:r>
    </w:p>
    <w:p w14:paraId="422196BE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>: Запрещается!</w:t>
      </w:r>
    </w:p>
    <w:p w14:paraId="0DC4BDD6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6-й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Уступать старушке место...</w:t>
      </w:r>
    </w:p>
    <w:p w14:paraId="7768A71B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> Разрешается!        </w:t>
      </w:r>
    </w:p>
    <w:p w14:paraId="05D2840F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7-й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 Если ты гуляешь </w:t>
      </w:r>
      <w:r>
        <w:rPr>
          <w:rFonts w:ascii="Times New Roman" w:hAnsi="Times New Roman" w:cs="Times New Roman"/>
          <w:sz w:val="28"/>
          <w:szCs w:val="28"/>
          <w:lang w:val="ru-RU"/>
        </w:rPr>
        <w:t>просто</w:t>
      </w:r>
    </w:p>
    <w:p w14:paraId="67A32450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равно </w:t>
      </w:r>
      <w:r>
        <w:rPr>
          <w:rFonts w:ascii="Times New Roman" w:hAnsi="Times New Roman" w:cs="Times New Roman"/>
          <w:sz w:val="28"/>
          <w:szCs w:val="28"/>
          <w:lang w:val="ru-RU"/>
        </w:rPr>
        <w:t>вперёд</w:t>
      </w:r>
      <w:r>
        <w:rPr>
          <w:rFonts w:ascii="Times New Roman" w:hAnsi="Times New Roman" w:cs="Times New Roman"/>
          <w:sz w:val="28"/>
          <w:szCs w:val="28"/>
        </w:rPr>
        <w:t xml:space="preserve"> гляди,</w:t>
      </w:r>
    </w:p>
    <w:p w14:paraId="6068AE6A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шумный </w:t>
      </w:r>
      <w:r>
        <w:rPr>
          <w:rFonts w:ascii="Times New Roman" w:hAnsi="Times New Roman" w:cs="Times New Roman"/>
          <w:sz w:val="28"/>
          <w:szCs w:val="28"/>
          <w:lang w:val="ru-RU"/>
        </w:rPr>
        <w:t>перекрёсток</w:t>
      </w:r>
    </w:p>
    <w:p w14:paraId="67A63895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 проходи.</w:t>
      </w:r>
    </w:p>
    <w:p w14:paraId="4BE23B51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8-й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Переход при красном свете...</w:t>
      </w:r>
    </w:p>
    <w:p w14:paraId="7FEF4785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> Запрещается!</w:t>
      </w:r>
    </w:p>
    <w:p w14:paraId="22211153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9-й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val="ru-RU"/>
        </w:rPr>
        <w:t>зелёном</w:t>
      </w:r>
      <w:r>
        <w:rPr>
          <w:rFonts w:ascii="Times New Roman" w:hAnsi="Times New Roman" w:cs="Times New Roman"/>
          <w:sz w:val="28"/>
          <w:szCs w:val="28"/>
        </w:rPr>
        <w:t xml:space="preserve"> – даже детям...</w:t>
      </w:r>
    </w:p>
    <w:p w14:paraId="175A660F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> Разрешается!</w:t>
      </w:r>
    </w:p>
    <w:p w14:paraId="37902EAD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 теперь, чтобы было понятнее, мы поиграем в игру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эстафету «Пешеходы». По </w:t>
      </w:r>
      <w:r>
        <w:rPr>
          <w:rFonts w:ascii="Times New Roman" w:hAnsi="Times New Roman" w:cs="Times New Roman"/>
          <w:sz w:val="28"/>
          <w:szCs w:val="28"/>
          <w:lang w:val="ru-RU"/>
        </w:rPr>
        <w:t>зелёному</w:t>
      </w:r>
      <w:r>
        <w:rPr>
          <w:rFonts w:ascii="Times New Roman" w:hAnsi="Times New Roman" w:cs="Times New Roman"/>
          <w:sz w:val="28"/>
          <w:szCs w:val="28"/>
        </w:rPr>
        <w:t xml:space="preserve"> сигналу светофора дети должны пройти по «зебре», «спуститься в тоннель», обойти фишку, передать эстафету. Побеждает та команда, которая выполнила задание раньше других и правильно.</w:t>
      </w:r>
    </w:p>
    <w:p w14:paraId="006BFD39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Баба Яга пытается повторить движения по правилам эстафеты, спрашивая после каждого движения: «Правильно? Правильно?»</w:t>
      </w:r>
    </w:p>
    <w:p w14:paraId="1A2905C2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Баба – Яга:</w:t>
      </w:r>
      <w:r>
        <w:rPr>
          <w:rFonts w:ascii="Times New Roman" w:hAnsi="Times New Roman" w:cs="Times New Roman"/>
          <w:sz w:val="28"/>
          <w:szCs w:val="28"/>
        </w:rPr>
        <w:t> Ребята, я все поняла, что нужно переходить дорогу только в обозначенном для этого месте!</w:t>
      </w:r>
    </w:p>
    <w:p w14:paraId="424D0446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 Ну, это </w:t>
      </w:r>
      <w:r>
        <w:rPr>
          <w:rFonts w:ascii="Times New Roman" w:hAnsi="Times New Roman" w:cs="Times New Roman"/>
          <w:sz w:val="28"/>
          <w:szCs w:val="28"/>
          <w:lang w:val="ru-RU"/>
        </w:rPr>
        <w:t>ещё</w:t>
      </w:r>
      <w:r>
        <w:rPr>
          <w:rFonts w:ascii="Times New Roman" w:hAnsi="Times New Roman" w:cs="Times New Roman"/>
          <w:sz w:val="28"/>
          <w:szCs w:val="28"/>
        </w:rPr>
        <w:t xml:space="preserve"> не все! Послушай, что наши ребята тебе </w:t>
      </w:r>
      <w:r>
        <w:rPr>
          <w:rFonts w:ascii="Times New Roman" w:hAnsi="Times New Roman" w:cs="Times New Roman"/>
          <w:sz w:val="28"/>
          <w:szCs w:val="28"/>
          <w:lang w:val="ru-RU"/>
        </w:rPr>
        <w:t>ещё</w:t>
      </w:r>
      <w:r>
        <w:rPr>
          <w:rFonts w:ascii="Times New Roman" w:hAnsi="Times New Roman" w:cs="Times New Roman"/>
          <w:sz w:val="28"/>
          <w:szCs w:val="28"/>
        </w:rPr>
        <w:t xml:space="preserve"> расскажут.</w:t>
      </w:r>
    </w:p>
    <w:p w14:paraId="609A1691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Дети старшей группы читают стихи:</w:t>
      </w:r>
    </w:p>
    <w:p w14:paraId="3542A837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На улице нашей – машины, машины,</w:t>
      </w:r>
    </w:p>
    <w:p w14:paraId="6EE7DCA3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малютки, машины большие.</w:t>
      </w:r>
    </w:p>
    <w:p w14:paraId="7924D20A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2-й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Эй, машины, полный ход!</w:t>
      </w:r>
    </w:p>
    <w:p w14:paraId="3526F858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примерный пешеход:</w:t>
      </w:r>
    </w:p>
    <w:p w14:paraId="135E86C8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Торопиться не люблю,</w:t>
      </w:r>
    </w:p>
    <w:p w14:paraId="0EADCA46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дорогу уступлю.</w:t>
      </w:r>
    </w:p>
    <w:p w14:paraId="1B7F07F2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3-й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Спешат грузовые, фырчат легковые,</w:t>
      </w:r>
    </w:p>
    <w:p w14:paraId="00698B8B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Торопятся, мчатся, как будто живые.</w:t>
      </w:r>
    </w:p>
    <w:p w14:paraId="4E9FD6D4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каждой </w:t>
      </w:r>
      <w:r>
        <w:rPr>
          <w:rFonts w:ascii="Times New Roman" w:hAnsi="Times New Roman" w:cs="Times New Roman"/>
          <w:sz w:val="28"/>
          <w:szCs w:val="28"/>
          <w:lang w:val="ru-RU"/>
        </w:rPr>
        <w:t>машины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дела и заботы,</w:t>
      </w:r>
    </w:p>
    <w:p w14:paraId="767C837A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Машины выходят с утра на работу.</w:t>
      </w:r>
    </w:p>
    <w:p w14:paraId="3694A8FC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4-й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Делаем ребятам предостережение:</w:t>
      </w:r>
    </w:p>
    <w:p w14:paraId="78386D77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Выучите срочно правила движения,</w:t>
      </w:r>
    </w:p>
    <w:p w14:paraId="20B2FC97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Чтоб не волновались каждый день родители,</w:t>
      </w:r>
    </w:p>
    <w:p w14:paraId="4758C743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спокойно мчались улицей водители!</w:t>
      </w:r>
    </w:p>
    <w:p w14:paraId="7BF98E10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 Чтобы тебе, Баба Яга, было понятно, я предлагаю поиграть в игру «Автомобилист».   </w:t>
      </w:r>
    </w:p>
    <w:p w14:paraId="10EE4B31">
      <w:pPr>
        <w:pStyle w:val="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«Автомобилист».</w:t>
      </w:r>
    </w:p>
    <w:p w14:paraId="36D5D7E7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Ребёнок</w:t>
      </w:r>
      <w:r>
        <w:rPr>
          <w:rFonts w:hint="default"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hint="default"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«водитель» «перевозит» детей –пассажиров вокруг фишки, следуя сигналам светофора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2F0B2A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Баба – Яга: 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Ребята, вы знаете, я люблю играть в карты. Зашла я в ближайший магазин, попросила карты, а продавщица дала мне вот такие интересные карты. (Показывает большие карты с изображением дорожных знаков). Я смотрю, что в них не очень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поиграешь. Может, вы мне расскажете, что они обозначают?</w:t>
      </w:r>
    </w:p>
    <w:p w14:paraId="1ADFC46B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Ведущая:</w:t>
      </w:r>
      <w:r>
        <w:rPr>
          <w:rFonts w:ascii="Times New Roman" w:hAnsi="Times New Roman" w:cs="Times New Roman"/>
          <w:iCs/>
          <w:sz w:val="28"/>
          <w:szCs w:val="28"/>
        </w:rPr>
        <w:t xml:space="preserve"> Конечно, Баба – Яга, ребята тебе помогут и все расскажут.</w:t>
      </w:r>
    </w:p>
    <w:p w14:paraId="63554E4D">
      <w:pPr>
        <w:pStyle w:val="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Знак «Пешеходный переход».</w:t>
      </w:r>
    </w:p>
    <w:p w14:paraId="5A2D139C">
      <w:pPr>
        <w:pStyle w:val="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Ребята, вы знаете как называется этот знак? (ответы детей)</w:t>
      </w:r>
    </w:p>
    <w:p w14:paraId="61633691">
      <w:pPr>
        <w:pStyle w:val="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Баба – Яга, а ты знаешь как нужно переходить дорогу?</w:t>
      </w:r>
    </w:p>
    <w:p w14:paraId="2649295F">
      <w:pPr>
        <w:pStyle w:val="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Баба – Яга: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Знаю, знаю, где хочу и как хочу!!!</w:t>
      </w:r>
    </w:p>
    <w:p w14:paraId="59D92545">
      <w:pPr>
        <w:pStyle w:val="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Ведущая: Ребята, правильно ответила Баба – Яга? (ответы детей)</w:t>
      </w:r>
    </w:p>
    <w:p w14:paraId="6533B35F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как нужно переходить дорогу? </w:t>
      </w:r>
    </w:p>
    <w:p w14:paraId="6D6DFEF1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Синий знак такого рода</w:t>
      </w:r>
    </w:p>
    <w:p w14:paraId="370B3291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Защищает пешехода.</w:t>
      </w:r>
    </w:p>
    <w:p w14:paraId="089AB087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с куклой вместе</w:t>
      </w:r>
    </w:p>
    <w:p w14:paraId="38BCC89E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дорогу в этом месте!</w:t>
      </w:r>
    </w:p>
    <w:p w14:paraId="6F53BF50">
      <w:pPr>
        <w:pStyle w:val="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bCs/>
          <w:sz w:val="28"/>
          <w:szCs w:val="28"/>
        </w:rPr>
        <w:t>Баба – Яга, а себя как себя следует вести, если ты вышла из автобуса  и тебе надо перейти на другую сторону улицы?</w:t>
      </w:r>
    </w:p>
    <w:p w14:paraId="5D633E31">
      <w:pPr>
        <w:pStyle w:val="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Баба – Яга: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Надо обойти автобус, а лучше пролезть между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колёсами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8AFEF04">
      <w:pPr>
        <w:pStyle w:val="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Ребята, объясните, как нужно поступить! </w:t>
      </w:r>
    </w:p>
    <w:p w14:paraId="7E9ECB73">
      <w:pPr>
        <w:pStyle w:val="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Надо подождать, пока автобус отъедет, внимательно посмотреть по сторонам, а затем переходить дорогу. Если рядом есть обозначенный пешеходный переход, следует воспользоваться им.</w:t>
      </w:r>
    </w:p>
    <w:p w14:paraId="47DD6470">
      <w:pPr>
        <w:pStyle w:val="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bCs/>
          <w:sz w:val="28"/>
          <w:szCs w:val="28"/>
        </w:rPr>
        <w:t>А можно ли играть на проезжей части и рядом с ней?</w:t>
      </w:r>
    </w:p>
    <w:p w14:paraId="3AB243C8">
      <w:pPr>
        <w:pStyle w:val="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Баба – Яга: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Смотря во что! В шахматы нельзя.</w:t>
      </w:r>
    </w:p>
    <w:p w14:paraId="43C1318C">
      <w:pPr>
        <w:pStyle w:val="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Почему!</w:t>
      </w:r>
    </w:p>
    <w:p w14:paraId="084EA642">
      <w:pPr>
        <w:pStyle w:val="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Баба – Яга: </w:t>
      </w:r>
      <w:r>
        <w:rPr>
          <w:rFonts w:ascii="Times New Roman" w:hAnsi="Times New Roman" w:cs="Times New Roman"/>
          <w:bCs/>
          <w:sz w:val="28"/>
          <w:szCs w:val="28"/>
        </w:rPr>
        <w:t>Машины все фигуры посбивают, а вот в мячик можно. Еще как!</w:t>
      </w:r>
    </w:p>
    <w:p w14:paraId="0449BB30">
      <w:pPr>
        <w:pStyle w:val="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bCs/>
          <w:sz w:val="28"/>
          <w:szCs w:val="28"/>
        </w:rPr>
        <w:t>Ребята, а вы как думаете?</w:t>
      </w:r>
    </w:p>
    <w:p w14:paraId="44120B55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Возле дороги и тем более на дороге, играть нельзя!</w:t>
      </w:r>
    </w:p>
    <w:p w14:paraId="1B895E98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мостовой не играть, не кататься,</w:t>
      </w:r>
    </w:p>
    <w:p w14:paraId="79C2E825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хочешь здоровым остаться!</w:t>
      </w:r>
    </w:p>
    <w:p w14:paraId="6399CDB8">
      <w:pPr>
        <w:pStyle w:val="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Знак «Осторожно, дети!»</w:t>
      </w:r>
    </w:p>
    <w:p w14:paraId="46C6736A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Затихают все моторы,</w:t>
      </w:r>
    </w:p>
    <w:p w14:paraId="472B706D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внимательны </w:t>
      </w:r>
      <w:r>
        <w:rPr>
          <w:rFonts w:ascii="Times New Roman" w:hAnsi="Times New Roman" w:cs="Times New Roman"/>
          <w:sz w:val="28"/>
          <w:szCs w:val="28"/>
          <w:lang w:val="ru-RU"/>
        </w:rPr>
        <w:t>шофёры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6D63F1C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знаки говорят:</w:t>
      </w:r>
    </w:p>
    <w:p w14:paraId="022D36CC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«Близко школа, детский сад!»</w:t>
      </w:r>
    </w:p>
    <w:p w14:paraId="5D343B65">
      <w:pPr>
        <w:pStyle w:val="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Знак «Место остановки автобуса».</w:t>
      </w:r>
    </w:p>
    <w:p w14:paraId="03216954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 посадочных площадок</w:t>
      </w:r>
    </w:p>
    <w:p w14:paraId="37C5F620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Пассажиры транспорт ждут.</w:t>
      </w:r>
    </w:p>
    <w:p w14:paraId="5443B1D5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Установленный порядок</w:t>
      </w:r>
    </w:p>
    <w:p w14:paraId="04E350B8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Нарушать нельзя и тут.</w:t>
      </w:r>
    </w:p>
    <w:p w14:paraId="6EE41DC1">
      <w:pPr>
        <w:pStyle w:val="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Знак стоянки (паркинг).</w:t>
      </w:r>
    </w:p>
    <w:p w14:paraId="6B3386CB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Я – знаток дорожных правил,</w:t>
      </w:r>
    </w:p>
    <w:p w14:paraId="701FCD72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машину здесь поставил.</w:t>
      </w:r>
    </w:p>
    <w:p w14:paraId="69B3383A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стоянке у детсада</w:t>
      </w:r>
    </w:p>
    <w:p w14:paraId="6445CF85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тихий час стоять ей надо!</w:t>
      </w:r>
    </w:p>
    <w:p w14:paraId="0B7B4F69">
      <w:pPr>
        <w:pStyle w:val="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Знак «Светофорное регулирование».</w:t>
      </w:r>
    </w:p>
    <w:p w14:paraId="33F86F8B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Чтобы тебе помочь</w:t>
      </w:r>
    </w:p>
    <w:p w14:paraId="367B5E3D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перейти опасный,</w:t>
      </w:r>
    </w:p>
    <w:p w14:paraId="1DBC3EA9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Горят и день, и ночь</w:t>
      </w:r>
    </w:p>
    <w:p w14:paraId="6AF60265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Зелёный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жёлтый</w:t>
      </w:r>
      <w:r>
        <w:rPr>
          <w:rFonts w:ascii="Times New Roman" w:hAnsi="Times New Roman" w:cs="Times New Roman"/>
          <w:sz w:val="28"/>
          <w:szCs w:val="28"/>
        </w:rPr>
        <w:t>, красный!</w:t>
      </w:r>
    </w:p>
    <w:p w14:paraId="1CF2B61F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Баба - Яга:</w:t>
      </w:r>
      <w:r>
        <w:rPr>
          <w:rFonts w:ascii="Times New Roman" w:hAnsi="Times New Roman" w:cs="Times New Roman"/>
          <w:sz w:val="28"/>
          <w:szCs w:val="28"/>
        </w:rPr>
        <w:t> Спасибо вам, ребята! Теперь я буду знать и дорожные знаки; правила не только для пешеходов, но и для автомобилистов. Как никак, я водитель ступы! Ребята, а дайте мне какое-нибудь задание!</w:t>
      </w:r>
    </w:p>
    <w:p w14:paraId="346188F3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 Хорошо! Собери нам светофор, а мы будем помогать тебе нашими хлопками.</w:t>
      </w:r>
    </w:p>
    <w:p w14:paraId="42CAE795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  <w:lang w:val="ru-RU"/>
        </w:rPr>
        <w:t>весёлую</w:t>
      </w:r>
      <w:r>
        <w:rPr>
          <w:rFonts w:ascii="Times New Roman" w:hAnsi="Times New Roman" w:cs="Times New Roman"/>
          <w:sz w:val="28"/>
          <w:szCs w:val="28"/>
        </w:rPr>
        <w:t xml:space="preserve"> фонограмму  Баба - Яга собирает светофор на фланеллеграфе, дети </w:t>
      </w:r>
      <w:r>
        <w:rPr>
          <w:rFonts w:ascii="Times New Roman" w:hAnsi="Times New Roman" w:cs="Times New Roman"/>
          <w:sz w:val="28"/>
          <w:szCs w:val="28"/>
          <w:lang w:val="ru-RU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подбадривают. Затем в эту игру играют дети.</w:t>
      </w:r>
    </w:p>
    <w:p w14:paraId="59A71F48">
      <w:pPr>
        <w:pStyle w:val="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«Собери светофор».</w:t>
      </w:r>
    </w:p>
    <w:p w14:paraId="256B2514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Молодцы и Баба - Яга  и наши детки. Предлагаю всем потанцевать.</w:t>
      </w:r>
    </w:p>
    <w:p w14:paraId="2FAFE392">
      <w:pPr>
        <w:pStyle w:val="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 «Если нравится тебе».</w:t>
      </w:r>
    </w:p>
    <w:p w14:paraId="06C546F2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Баба - Яга:</w:t>
      </w:r>
      <w:r>
        <w:rPr>
          <w:rFonts w:ascii="Times New Roman" w:hAnsi="Times New Roman" w:cs="Times New Roman"/>
          <w:sz w:val="28"/>
          <w:szCs w:val="28"/>
        </w:rPr>
        <w:t> После таких уроков я буду правильно переходить дорогу, быстро доберусь до своего дома и расскажу о правилах дорожного движения лесным жителям, на всякий случай, если и они случайно попадут в город.</w:t>
      </w:r>
    </w:p>
    <w:p w14:paraId="6AAA75A6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Вот и сказочке конец, а кто правила знает и соблюдает – тот молодец! А на прощание наши ребята хотят подарить тебе, Баба Яга, книжку по правилам дорожного движения .</w:t>
      </w:r>
    </w:p>
    <w:p w14:paraId="53AAB9AB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–Яга уходит.</w:t>
      </w:r>
    </w:p>
    <w:p w14:paraId="2D6F05CF"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06F20AED"/>
    <w:rsid w:val="43E24657"/>
    <w:rsid w:val="631B39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SimSun"/>
      <w:sz w:val="22"/>
      <w:szCs w:val="22"/>
      <w:lang w:val="ru-RU" w:eastAsia="ru-RU" w:bidi="ar-SA"/>
    </w:rPr>
  </w:style>
  <w:style w:type="character" w:default="1" w:styleId="2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SimSun" w:cs="SimSu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6</Pages>
  <Words>1090</Words>
  <Characters>6149</Characters>
  <Paragraphs>131</Paragraphs>
  <TotalTime>278</TotalTime>
  <ScaleCrop>false</ScaleCrop>
  <LinksUpToDate>false</LinksUpToDate>
  <CharactersWithSpaces>7153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2005-11-18T18:50:00Z</dcterms:created>
  <dc:creator>Admin</dc:creator>
  <cp:lastModifiedBy>User</cp:lastModifiedBy>
  <dcterms:modified xsi:type="dcterms:W3CDTF">2025-03-25T03:34:49Z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55f677f55f5146818c36d8d9fe478e3e</vt:lpwstr>
  </property>
  <property fmtid="{D5CDD505-2E9C-101B-9397-08002B2CF9AE}" pid="3" name="KSOProductBuildVer">
    <vt:lpwstr>1049-12.2.0.20326</vt:lpwstr>
  </property>
</Properties>
</file>