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D2E702">
      <w:pPr>
        <w:shd w:val="clear" w:color="auto" w:fill="FFFFFF"/>
        <w:spacing w:after="0" w:line="36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Проект</w:t>
      </w:r>
    </w:p>
    <w:p w14:paraId="4B447051">
      <w:pPr>
        <w:shd w:val="clear" w:color="auto" w:fill="FFFFFF"/>
        <w:spacing w:after="0" w:line="36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 «Мы за спорт, здоровье, мир. ГТО – наш ориентир»</w:t>
      </w:r>
    </w:p>
    <w:p w14:paraId="6F4E6D58">
      <w:pPr>
        <w:shd w:val="clear" w:color="auto" w:fill="FFFFFF"/>
        <w:spacing w:after="0" w:line="360" w:lineRule="auto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  <w:t>Разработала инструктор по ФК: Есина Е.С.</w:t>
      </w:r>
    </w:p>
    <w:p w14:paraId="1424624A">
      <w:pPr>
        <w:shd w:val="clear" w:color="auto" w:fill="FFFFFF"/>
        <w:spacing w:after="0" w:line="360" w:lineRule="auto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  <w:t>Тип проекта: познавательный, оздоровительный</w:t>
      </w:r>
    </w:p>
    <w:p w14:paraId="36FBD225">
      <w:pPr>
        <w:shd w:val="clear" w:color="auto" w:fill="FFFFFF"/>
        <w:spacing w:after="0" w:line="360" w:lineRule="auto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  <w:t>Сроки реализации проекта: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 1 месяц (05.09.2024-04.10.2024).</w:t>
      </w:r>
    </w:p>
    <w:p w14:paraId="03F928B3">
      <w:pPr>
        <w:shd w:val="clear" w:color="auto" w:fill="FFFFFF"/>
        <w:spacing w:after="0" w:line="360" w:lineRule="auto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  <w:t>Целевая аудитория: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 дети в возрасте 6-7 лет.</w:t>
      </w:r>
    </w:p>
    <w:p w14:paraId="245419FB">
      <w:pPr>
        <w:shd w:val="clear" w:color="auto" w:fill="FFFFFF"/>
        <w:spacing w:after="0" w:line="360" w:lineRule="auto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  <w:t>Участники проекта: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 инструктор по физической культуре, воспитатели и воспитанники подготовительных группы.</w:t>
      </w:r>
    </w:p>
    <w:p w14:paraId="6A22BA6F">
      <w:pPr>
        <w:spacing w:after="0" w:line="360" w:lineRule="auto"/>
        <w:ind w:firstLine="849" w:firstLineChars="303"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Актуальность: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На протяжении последних десятилетий в нашей стране просматривается тревожная картина - спад физического развития и состояния здоровья всего населения, в том числе детей. По статистическим данным исследований Российских специалистов 75% болезней взрослых уходят корнями в детство, а среди сегодняшних дошкольников 80-85% имеют нарушения опорно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-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двигательного аппарата. Высок процент детей с нарушениями телосложения и осанки. По исследованиям специалистов главными причинами являются: недостаточная двигательная активность, нарушение режима питания, двигательной деятельности и отдыха, главным образом в семье, недостаточное внимание к физкультурно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-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оздоровительным мероприятиям, нерегулярная коррекционно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-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профилактическая работа.</w:t>
      </w:r>
    </w:p>
    <w:p w14:paraId="0A3A19AA">
      <w:pPr>
        <w:shd w:val="clear" w:color="auto" w:fill="FFFFFF"/>
        <w:spacing w:after="0" w:line="360" w:lineRule="auto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Из-за низкого уровня представлений о здоровом образе жизни, о спорте у большинства взрослых в современной жизни</w:t>
      </w: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>.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Проблемы детского здоровья нуждаются в новых подходах, доверительных партнерских отношений сотрудников ДОУ с родителями.</w:t>
      </w:r>
    </w:p>
    <w:p w14:paraId="346C6260">
      <w:pPr>
        <w:shd w:val="clear" w:color="auto" w:fill="FFFFFF"/>
        <w:spacing w:after="0" w:line="360" w:lineRule="auto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Calibri" w:hAnsi="Calibri" w:eastAsia="Times New Roman" w:cs="Calibri"/>
          <w:color w:val="000000"/>
          <w:lang w:eastAsia="ru-RU"/>
        </w:rPr>
        <w:t xml:space="preserve">         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Цель проекта: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 приобщение к здоровому активному образу жизни, развитие физической культуры и формирование интереса к спорту  через физкультурно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оздоровительную организованную модель в ДОУ в условиях внедрения Всероссийского физкультурно-спортивного комплекса «ГТО».</w:t>
      </w:r>
    </w:p>
    <w:p w14:paraId="1B45C7A8">
      <w:pPr>
        <w:shd w:val="clear" w:color="auto" w:fill="FFFFFF"/>
        <w:spacing w:after="0" w:line="360" w:lineRule="auto"/>
        <w:ind w:firstLine="708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Задачи проекта:</w:t>
      </w:r>
    </w:p>
    <w:p w14:paraId="0380C7A5">
      <w:pPr>
        <w:shd w:val="clear" w:color="auto" w:fill="FFFFFF"/>
        <w:spacing w:after="0" w:line="360" w:lineRule="auto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- Обеспечить условия для внедрения Всероссийского физкультурно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-спортивного комплекса ГТО;</w:t>
      </w:r>
    </w:p>
    <w:p w14:paraId="64B97C4E">
      <w:pPr>
        <w:shd w:val="clear" w:color="auto" w:fill="FFFFFF"/>
        <w:spacing w:after="0" w:line="360" w:lineRule="auto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- Развивать стремление к укреплению и сохранению своего собственного   здоровья посредством формирования культуры здорового образа жизни;</w:t>
      </w:r>
    </w:p>
    <w:p w14:paraId="5675D534">
      <w:pPr>
        <w:shd w:val="clear" w:color="auto" w:fill="FFFFFF"/>
        <w:spacing w:after="0" w:line="360" w:lineRule="auto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- Совершенствовать физические способности и двигательные навыки в совместной двигательной деятельности детей;</w:t>
      </w:r>
    </w:p>
    <w:p w14:paraId="54B9AB53">
      <w:pPr>
        <w:shd w:val="clear" w:color="auto" w:fill="FFFFFF"/>
        <w:spacing w:after="0" w:line="360" w:lineRule="auto"/>
        <w:jc w:val="both"/>
        <w:rPr>
          <w:rFonts w:hint="default" w:ascii="Calibri" w:hAnsi="Calibri" w:eastAsia="Times New Roman" w:cs="Calibri"/>
          <w:color w:val="000000"/>
          <w:lang w:val="en-US"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- Содействовать развитию интереса к занятиям физической культурой и спортом у воспитанников, их родителей и сотрудников ДОУ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>.</w:t>
      </w:r>
    </w:p>
    <w:p w14:paraId="599B22EE">
      <w:pPr>
        <w:shd w:val="clear" w:color="auto" w:fill="FFFFFF"/>
        <w:spacing w:after="0" w:line="360" w:lineRule="auto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          Ожидаемый результат:</w:t>
      </w:r>
    </w:p>
    <w:p w14:paraId="5AAB8E06">
      <w:pPr>
        <w:shd w:val="clear" w:color="auto" w:fill="FFFFFF"/>
        <w:spacing w:after="0" w:line="360" w:lineRule="auto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- Стремление к формированию  здорового образа жизни у детей, родителей и педагогов;  </w:t>
      </w:r>
    </w:p>
    <w:p w14:paraId="3C2FCE65">
      <w:pPr>
        <w:shd w:val="clear" w:color="auto" w:fill="FFFFFF"/>
        <w:spacing w:after="0" w:line="360" w:lineRule="auto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- Повышение интереса детей к физическим упражнениям и спорту;</w:t>
      </w:r>
    </w:p>
    <w:p w14:paraId="6A34F069">
      <w:pPr>
        <w:shd w:val="clear" w:color="auto" w:fill="FFFFFF"/>
        <w:spacing w:after="0" w:line="360" w:lineRule="auto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- Выполнение норм ГТО 1 ступени участниками образовательного процесса;</w:t>
      </w:r>
    </w:p>
    <w:p w14:paraId="7B9C9D7B">
      <w:pPr>
        <w:shd w:val="clear" w:color="auto" w:fill="FFFFFF"/>
        <w:spacing w:after="0" w:line="360" w:lineRule="auto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- Выявление физической и психологической предрасположенности дошкольника к какому-либо виду спорта.</w:t>
      </w:r>
    </w:p>
    <w:p w14:paraId="30E2831C">
      <w:pPr>
        <w:shd w:val="clear" w:color="auto" w:fill="FFFFFF"/>
        <w:spacing w:after="0" w:line="360" w:lineRule="auto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         Продукт проекта:</w:t>
      </w:r>
      <w:r>
        <w:rPr>
          <w:rFonts w:ascii="Times New Roman" w:hAnsi="Times New Roman" w:eastAsia="Times New Roman" w:cs="Times New Roman"/>
          <w:b/>
          <w:bCs/>
          <w:color w:val="111111"/>
          <w:sz w:val="28"/>
          <w:szCs w:val="28"/>
          <w:lang w:eastAsia="ru-RU"/>
        </w:rPr>
        <w:t> </w:t>
      </w:r>
    </w:p>
    <w:p w14:paraId="17B27FB0">
      <w:pPr>
        <w:shd w:val="clear" w:color="auto" w:fill="FFFFFF"/>
        <w:spacing w:after="0" w:line="360" w:lineRule="auto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- Дидактические пособия «Виды спорта»;</w:t>
      </w:r>
    </w:p>
    <w:p w14:paraId="7DF9E5C5">
      <w:pPr>
        <w:shd w:val="clear" w:color="auto" w:fill="FFFFFF"/>
        <w:spacing w:after="0" w:line="360" w:lineRule="auto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- Презентация «История возникновения ГТО»;</w:t>
      </w:r>
    </w:p>
    <w:p w14:paraId="34695420">
      <w:pPr>
        <w:shd w:val="clear" w:color="auto" w:fill="FFFFFF"/>
        <w:spacing w:after="0" w:line="360" w:lineRule="auto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- 1 ступень – нормы ГТО для дошкольников 6-7 лет.</w:t>
      </w:r>
    </w:p>
    <w:p w14:paraId="4929E19A">
      <w:pPr>
        <w:shd w:val="clear" w:color="auto" w:fill="FFFFFF"/>
        <w:spacing w:after="0" w:line="360" w:lineRule="auto"/>
        <w:jc w:val="both"/>
        <w:rPr>
          <w:rFonts w:ascii="Times New Roman" w:hAnsi="Times New Roman" w:eastAsia="Times New Roman" w:cs="Times New Roman"/>
          <w:b/>
          <w:bCs/>
          <w:color w:val="111111"/>
          <w:sz w:val="28"/>
          <w:szCs w:val="28"/>
          <w:lang w:eastAsia="ru-RU"/>
        </w:rPr>
      </w:pPr>
    </w:p>
    <w:p w14:paraId="34029357">
      <w:pPr>
        <w:shd w:val="clear" w:color="auto" w:fill="FFFFFF"/>
        <w:spacing w:after="0" w:line="360" w:lineRule="auto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111111"/>
          <w:sz w:val="28"/>
          <w:szCs w:val="28"/>
          <w:lang w:eastAsia="ru-RU"/>
        </w:rPr>
        <w:t>I ЭТАП - Подготовительный:</w:t>
      </w:r>
    </w:p>
    <w:p w14:paraId="53AF28F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Подбор методической, научно-популярной литературы, иллюстративного материала по теме проекта.</w:t>
      </w:r>
    </w:p>
    <w:p w14:paraId="20AF8E9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Знакомство и изучение нормативов испытаний (тестов) Всероссийского физкультурно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спортивного комплекса «Готов к труду и обороне» (ГТО) I ступень (возрастная группа от 6 до 8 лет);</w:t>
      </w:r>
    </w:p>
    <w:p w14:paraId="44CFDBA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Беседа с детьми о пользе занятий спортом и физическими упражнениями, ежедневно.</w:t>
      </w:r>
    </w:p>
    <w:p w14:paraId="1408D9B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Беседа «История возникновения ГТО».</w:t>
      </w:r>
    </w:p>
    <w:p w14:paraId="0CB54E93">
      <w:pPr>
        <w:numPr>
          <w:numId w:val="0"/>
        </w:numPr>
        <w:shd w:val="clear" w:color="auto" w:fill="FFFFFF"/>
        <w:spacing w:before="100" w:beforeAutospacing="1" w:after="100" w:afterAutospacing="1" w:line="360" w:lineRule="auto"/>
        <w:ind w:left="360" w:leftChars="0"/>
        <w:jc w:val="both"/>
        <w:rPr>
          <w:rFonts w:ascii="Calibri" w:hAnsi="Calibri" w:eastAsia="Times New Roman" w:cs="Calibri"/>
          <w:color w:val="000000"/>
          <w:lang w:eastAsia="ru-RU"/>
        </w:rPr>
      </w:pPr>
    </w:p>
    <w:p w14:paraId="7FE82B87">
      <w:pPr>
        <w:shd w:val="clear" w:color="auto" w:fill="FFFFFF"/>
        <w:spacing w:after="0" w:line="360" w:lineRule="auto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111111"/>
          <w:sz w:val="28"/>
          <w:szCs w:val="28"/>
          <w:lang w:eastAsia="ru-RU"/>
        </w:rPr>
        <w:t>II ЭТАП - Основной:</w:t>
      </w:r>
    </w:p>
    <w:p w14:paraId="5E5AAD9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0" w:firstLine="900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Тестирование детей по нормативам ГТО 1 ступени.</w:t>
      </w:r>
    </w:p>
    <w:p w14:paraId="79B7F3A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0" w:firstLine="900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Подвижные игры с бегом, прыжками, метанием.</w:t>
      </w:r>
    </w:p>
    <w:p w14:paraId="182214BC">
      <w:pPr>
        <w:shd w:val="clear" w:color="auto" w:fill="FFFFFF"/>
        <w:spacing w:after="0" w:line="360" w:lineRule="auto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111111"/>
          <w:sz w:val="28"/>
          <w:szCs w:val="28"/>
          <w:lang w:eastAsia="ru-RU"/>
        </w:rPr>
        <w:t>III 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ЭТАП - Заключительный:</w:t>
      </w:r>
    </w:p>
    <w:p w14:paraId="77CDC7E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0" w:firstLine="900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Спортивные эстафеты «Все на старт».</w:t>
      </w:r>
    </w:p>
    <w:p w14:paraId="5F1068D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0" w:firstLine="900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Вручение грамот и медалей.</w:t>
      </w:r>
    </w:p>
    <w:p w14:paraId="6ABC84FA">
      <w:pPr>
        <w:shd w:val="clear" w:color="auto" w:fill="FFFFFF"/>
        <w:spacing w:after="0" w:line="360" w:lineRule="auto"/>
        <w:ind w:firstLine="708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Условия для реализации проекта:</w:t>
      </w:r>
    </w:p>
    <w:p w14:paraId="5AC9D179">
      <w:pPr>
        <w:shd w:val="clear" w:color="auto" w:fill="FFFFFF"/>
        <w:spacing w:after="0" w:line="360" w:lineRule="auto"/>
        <w:ind w:firstLine="708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Проект «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Мы за спорт, здоровье, мир. ГТО – наш ориентир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»  разработан с учётом возрастных особенностей дошкольников, ФГОС дошкольного образования. </w:t>
      </w:r>
    </w:p>
    <w:p w14:paraId="20C522BD">
      <w:pPr>
        <w:shd w:val="clear" w:color="auto" w:fill="FFFFFF"/>
        <w:spacing w:after="0" w:line="360" w:lineRule="auto"/>
        <w:ind w:firstLine="708" w:firstLineChars="0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Для реализации проекта, были созданы благоприятные условия:  физкультурный зал, необходимое спортивное оборудование, в группах создана комфортная пространственная среда, имеются центры и уголки двигательной активности во всех возрастных группах, уголки здоровья, «дорожки здоровья». </w:t>
      </w:r>
    </w:p>
    <w:p w14:paraId="62F824A6">
      <w:pPr>
        <w:shd w:val="clear" w:color="auto" w:fill="FFFFFF"/>
        <w:spacing w:after="0" w:line="360" w:lineRule="auto"/>
        <w:ind w:firstLine="708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Организация двигательной деятельности:</w:t>
      </w:r>
    </w:p>
    <w:p w14:paraId="55690489">
      <w:pPr>
        <w:shd w:val="clear" w:color="auto" w:fill="FFFFFF"/>
        <w:spacing w:after="0" w:line="360" w:lineRule="auto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- Утренняя гимнастика.</w:t>
      </w:r>
    </w:p>
    <w:p w14:paraId="4B113CED">
      <w:pPr>
        <w:shd w:val="clear" w:color="auto" w:fill="FFFFFF"/>
        <w:spacing w:after="0" w:line="360" w:lineRule="auto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- Физкультурные занятия.</w:t>
      </w:r>
    </w:p>
    <w:p w14:paraId="621E7116">
      <w:pPr>
        <w:shd w:val="clear" w:color="auto" w:fill="FFFFFF"/>
        <w:spacing w:after="0" w:line="360" w:lineRule="auto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- Оздоровительные игры на прогулке.</w:t>
      </w:r>
    </w:p>
    <w:p w14:paraId="75E45235">
      <w:pPr>
        <w:shd w:val="clear" w:color="auto" w:fill="FFFFFF"/>
        <w:spacing w:after="0" w:line="360" w:lineRule="auto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- Физкультура на улице.</w:t>
      </w:r>
    </w:p>
    <w:p w14:paraId="474CE0E9">
      <w:pPr>
        <w:shd w:val="clear" w:color="auto" w:fill="FFFFFF"/>
        <w:spacing w:after="0" w:line="360" w:lineRule="auto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- Физкультминутки.</w:t>
      </w:r>
    </w:p>
    <w:p w14:paraId="56CC298D">
      <w:pPr>
        <w:shd w:val="clear" w:color="auto" w:fill="FFFFFF"/>
        <w:spacing w:after="0" w:line="360" w:lineRule="auto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- Подвижные игры.</w:t>
      </w:r>
    </w:p>
    <w:p w14:paraId="1E7E58D1">
      <w:pPr>
        <w:shd w:val="clear" w:color="auto" w:fill="FFFFFF"/>
        <w:spacing w:after="0" w:line="360" w:lineRule="auto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- Спортивные досуги.</w:t>
      </w:r>
    </w:p>
    <w:p w14:paraId="00554E48">
      <w:pPr>
        <w:shd w:val="clear" w:color="auto" w:fill="FFFFFF"/>
        <w:spacing w:after="0" w:line="36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- Дни здоровья.</w:t>
      </w:r>
    </w:p>
    <w:p w14:paraId="4BA86C9B">
      <w:pPr>
        <w:shd w:val="clear" w:color="auto" w:fill="FFFFFF"/>
        <w:spacing w:after="0" w:line="36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 w14:paraId="1F5F04F0">
      <w:pPr>
        <w:shd w:val="clear" w:color="auto" w:fill="FFFFFF"/>
        <w:spacing w:after="0" w:line="36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 w14:paraId="35E1E310">
      <w:pPr>
        <w:shd w:val="clear" w:color="auto" w:fill="FFFFFF"/>
        <w:spacing w:after="0" w:line="36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 w14:paraId="2DB9AA5C">
      <w:pPr>
        <w:shd w:val="clear" w:color="auto" w:fill="FFFFFF"/>
        <w:spacing w:after="0" w:line="36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 w14:paraId="6D61116A">
      <w:pPr>
        <w:shd w:val="clear" w:color="auto" w:fill="FFFFFF"/>
        <w:spacing w:after="0" w:line="36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 w14:paraId="6FB97BBD">
      <w:pPr>
        <w:shd w:val="clear" w:color="auto" w:fill="FFFFFF"/>
        <w:spacing w:after="0" w:line="360" w:lineRule="auto"/>
        <w:jc w:val="center"/>
        <w:rPr>
          <w:rFonts w:ascii="Times New Roman" w:hAnsi="Times New Roman" w:eastAsia="Times New Roman" w:cs="Times New Roman"/>
          <w:b/>
          <w:bCs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111111"/>
          <w:sz w:val="28"/>
          <w:szCs w:val="28"/>
          <w:lang w:eastAsia="ru-RU"/>
        </w:rPr>
        <w:t>Перспективный план работы с детьми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2"/>
        <w:gridCol w:w="7223"/>
      </w:tblGrid>
      <w:tr w14:paraId="3C2FF3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</w:tcPr>
          <w:p w14:paraId="54761A23"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даты  проведения</w:t>
            </w:r>
          </w:p>
        </w:tc>
        <w:tc>
          <w:tcPr>
            <w:tcW w:w="7223" w:type="dxa"/>
          </w:tcPr>
          <w:p w14:paraId="18B8C1C5">
            <w:pPr>
              <w:spacing w:after="0" w:line="360" w:lineRule="auto"/>
              <w:jc w:val="both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Содержание проводимой образовательной деятельности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  <w:t>.</w:t>
            </w:r>
          </w:p>
        </w:tc>
      </w:tr>
      <w:tr w14:paraId="1184CC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</w:tcPr>
          <w:p w14:paraId="40EA7D3D"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05-12.09</w:t>
            </w:r>
          </w:p>
        </w:tc>
        <w:tc>
          <w:tcPr>
            <w:tcW w:w="7223" w:type="dxa"/>
          </w:tcPr>
          <w:p w14:paraId="791CBBC0">
            <w:pPr>
              <w:spacing w:after="0" w:line="36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Подбор методической, научно-популярной литературы,</w:t>
            </w:r>
          </w:p>
          <w:p w14:paraId="4810FFB5">
            <w:pPr>
              <w:shd w:val="clear" w:color="auto" w:fill="FFFFFF"/>
              <w:spacing w:after="0" w:line="360" w:lineRule="auto"/>
              <w:jc w:val="both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иллюстративного материала по теме проекта. Подготовка спортивного оборудования. </w:t>
            </w:r>
          </w:p>
        </w:tc>
      </w:tr>
      <w:tr w14:paraId="21C2A6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</w:tcPr>
          <w:p w14:paraId="6BE63B50"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13-20.09</w:t>
            </w:r>
          </w:p>
        </w:tc>
        <w:tc>
          <w:tcPr>
            <w:tcW w:w="7223" w:type="dxa"/>
          </w:tcPr>
          <w:p w14:paraId="226E87E5">
            <w:pPr>
              <w:spacing w:after="0" w:line="360" w:lineRule="auto"/>
              <w:jc w:val="both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 w:val="28"/>
                <w:szCs w:val="28"/>
                <w:lang w:eastAsia="ru-RU"/>
              </w:rPr>
              <w:t xml:space="preserve">Беседа с детьми о пользе занятий спортом или физическими упражнениями, ежедневно.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«История возникновения ГТО». Разработана информация для родителей о значимости ГТО в дошкольном возрасте, об условиях сдачи норм ГТО.</w:t>
            </w:r>
          </w:p>
        </w:tc>
      </w:tr>
      <w:tr w14:paraId="3B7F0B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</w:tcPr>
          <w:p w14:paraId="149D68B2"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23-27.09</w:t>
            </w:r>
          </w:p>
        </w:tc>
        <w:tc>
          <w:tcPr>
            <w:tcW w:w="7223" w:type="dxa"/>
          </w:tcPr>
          <w:p w14:paraId="6AE452F0">
            <w:pPr>
              <w:spacing w:after="0" w:line="360" w:lineRule="auto"/>
              <w:jc w:val="both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 w:val="28"/>
                <w:szCs w:val="28"/>
                <w:lang w:eastAsia="ru-RU"/>
              </w:rPr>
              <w:t>Тестирование детей по нормативам ГТО 1 ступени. (Сдача норм ГТО).</w:t>
            </w:r>
          </w:p>
        </w:tc>
      </w:tr>
      <w:tr w14:paraId="6A9DE0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</w:tcPr>
          <w:p w14:paraId="1DC6FDD6"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30.09-04.10</w:t>
            </w:r>
          </w:p>
        </w:tc>
        <w:tc>
          <w:tcPr>
            <w:tcW w:w="7223" w:type="dxa"/>
          </w:tcPr>
          <w:p w14:paraId="598E82E8">
            <w:pPr>
              <w:spacing w:after="0" w:line="360" w:lineRule="auto"/>
              <w:jc w:val="both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 w:val="28"/>
                <w:szCs w:val="28"/>
                <w:lang w:eastAsia="ru-RU"/>
              </w:rPr>
              <w:t>Спортивные эстафеты «Все на старт».</w:t>
            </w:r>
          </w:p>
          <w:p w14:paraId="79EEBAAC">
            <w:pPr>
              <w:spacing w:after="0" w:line="36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 w:val="28"/>
                <w:szCs w:val="28"/>
                <w:lang w:eastAsia="ru-RU"/>
              </w:rPr>
              <w:t>Награждение.</w:t>
            </w:r>
          </w:p>
        </w:tc>
      </w:tr>
    </w:tbl>
    <w:p w14:paraId="51853DC7">
      <w:pPr>
        <w:shd w:val="clear" w:color="auto" w:fill="FFFFFF"/>
        <w:spacing w:after="0" w:line="360" w:lineRule="auto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111111"/>
          <w:sz w:val="28"/>
          <w:szCs w:val="28"/>
          <w:lang w:eastAsia="ru-RU"/>
        </w:rPr>
        <w:t>           </w:t>
      </w:r>
    </w:p>
    <w:p w14:paraId="075A7B36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-568" w:firstLine="928"/>
        <w:jc w:val="both"/>
        <w:textAlignment w:val="auto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В ходе проекта я изучила следующую литературу:</w:t>
      </w:r>
    </w:p>
    <w:p w14:paraId="1AFD8AD9">
      <w:pPr>
        <w:keepNext w:val="0"/>
        <w:keepLines w:val="0"/>
        <w:pageBreakBefore w:val="0"/>
        <w:widowControl/>
        <w:numPr>
          <w:ilvl w:val="0"/>
          <w:numId w:val="4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jc w:val="both"/>
        <w:textAlignment w:val="auto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Материалы официального сайта ВФСК «ГТО»;</w:t>
      </w:r>
    </w:p>
    <w:p w14:paraId="5D5D7EEE">
      <w:pPr>
        <w:keepNext w:val="0"/>
        <w:keepLines w:val="0"/>
        <w:pageBreakBefore w:val="0"/>
        <w:widowControl/>
        <w:numPr>
          <w:ilvl w:val="0"/>
          <w:numId w:val="4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jc w:val="both"/>
        <w:textAlignment w:val="auto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Указ Президента РФ от 24.03.2014 г. № 172 о Всероссийском физкультурно-спортивном комплексе «Готов к труду и обороне» (ГТО);</w:t>
      </w:r>
    </w:p>
    <w:p w14:paraId="7D67AF77">
      <w:pPr>
        <w:keepNext w:val="0"/>
        <w:keepLines w:val="0"/>
        <w:pageBreakBefore w:val="0"/>
        <w:widowControl/>
        <w:numPr>
          <w:ilvl w:val="0"/>
          <w:numId w:val="4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jc w:val="both"/>
        <w:textAlignment w:val="auto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Положение о Всероссийском физкультурно-спортивном комплексе «Готов к труду и обороне» (ГТО) от 11.06.2014 г. № 540;</w:t>
      </w:r>
    </w:p>
    <w:p w14:paraId="4CD724CD">
      <w:pPr>
        <w:keepNext w:val="0"/>
        <w:keepLines w:val="0"/>
        <w:pageBreakBefore w:val="0"/>
        <w:widowControl/>
        <w:numPr>
          <w:ilvl w:val="0"/>
          <w:numId w:val="4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jc w:val="both"/>
        <w:textAlignment w:val="auto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Веракса Н. Е., Веракса А. Н. Проектная деятельность дошкольников. Пособие для педагогов дошкольных учреждений. – М.: МОЗАИКА-СИНТЕЗ, 2016;</w:t>
      </w:r>
    </w:p>
    <w:p w14:paraId="0E890601">
      <w:pPr>
        <w:keepNext w:val="0"/>
        <w:keepLines w:val="0"/>
        <w:pageBreakBefore w:val="0"/>
        <w:widowControl/>
        <w:numPr>
          <w:ilvl w:val="0"/>
          <w:numId w:val="4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jc w:val="both"/>
        <w:textAlignment w:val="auto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Картушина М. Ю. Быть здоровыми хотим: оздоровительные и познавательные занятия для детей подготовительной группы. – М.: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АРКТИ, 2004;</w:t>
      </w:r>
    </w:p>
    <w:p w14:paraId="4036A787">
      <w:pPr>
        <w:keepNext w:val="0"/>
        <w:keepLines w:val="0"/>
        <w:pageBreakBefore w:val="0"/>
        <w:widowControl/>
        <w:numPr>
          <w:ilvl w:val="0"/>
          <w:numId w:val="4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jc w:val="both"/>
        <w:textAlignment w:val="auto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Пензулаева Л.И. – Оздоровительная гимнастика для детей 3-7 лет. Комплексы оздоровительной гимнастики. – М.: МОЗАИКА – СИНТЕЗ, 2018.</w:t>
      </w:r>
    </w:p>
    <w:p w14:paraId="2F853D03">
      <w:pPr>
        <w:keepNext w:val="0"/>
        <w:keepLines w:val="0"/>
        <w:pageBreakBefore w:val="0"/>
        <w:widowControl/>
        <w:numPr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360" w:leftChars="0"/>
        <w:jc w:val="both"/>
        <w:textAlignment w:val="auto"/>
        <w:rPr>
          <w:rFonts w:ascii="Calibri" w:hAnsi="Calibri" w:eastAsia="Times New Roman" w:cs="Calibri"/>
          <w:color w:val="000000"/>
          <w:lang w:eastAsia="ru-RU"/>
        </w:rPr>
      </w:pPr>
    </w:p>
    <w:p w14:paraId="2F840033">
      <w:pPr>
        <w:shd w:val="clear" w:color="auto" w:fill="FFFFFF"/>
        <w:spacing w:after="0" w:line="360" w:lineRule="auto"/>
        <w:ind w:firstLine="708" w:firstLineChars="0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В процессе работы над данным проектом были проведены беседы с детьми с целью     расширения и обогащения представлений детей </w:t>
      </w: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о пользе занятий спортом и физическими упражнениями, ежедневно, о роли спорта в жизни каждого человека, об истории возникновения ГТО.</w:t>
      </w:r>
    </w:p>
    <w:p w14:paraId="3E8BD6C0">
      <w:pPr>
        <w:shd w:val="clear" w:color="auto" w:fill="FFFFFF"/>
        <w:spacing w:after="0" w:line="360" w:lineRule="auto"/>
        <w:ind w:firstLine="708" w:firstLineChars="0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Дети подготовительной группы приняли участие в тестировании по нормативам Всероссийского физкультурно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спортивного комплекса «ГТО» I ступени , а так же приняли участие в спортивной эстафете «Все на старт».</w:t>
      </w:r>
    </w:p>
    <w:p w14:paraId="0FFC287D">
      <w:pPr>
        <w:shd w:val="clear" w:color="auto" w:fill="FFFFFF"/>
        <w:spacing w:after="0" w:line="360" w:lineRule="auto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 </w:t>
      </w:r>
      <w:bookmarkStart w:id="0" w:name="_GoBack"/>
      <w:bookmarkEnd w:id="0"/>
    </w:p>
    <w:p w14:paraId="0BB0FE5C">
      <w:pPr>
        <w:shd w:val="clear" w:color="auto" w:fill="FFFFFF"/>
        <w:spacing w:after="0" w:line="360" w:lineRule="auto"/>
        <w:ind w:firstLine="708" w:firstLineChars="0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Организованная образовательная деятельность по выбранной теме проводилась в игровой форме.</w:t>
      </w:r>
    </w:p>
    <w:p w14:paraId="51B393A9">
      <w:pPr>
        <w:shd w:val="clear" w:color="auto" w:fill="FFFFFF"/>
        <w:spacing w:after="0" w:line="360" w:lineRule="auto"/>
        <w:ind w:firstLine="708" w:firstLineChars="0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В ходе реализации проекта поставленные задачи решены, а цель достигнута. Проделанная работа помогла пробудить больший интерес детей к занятиям спортом и физкультурой ежедневно. Ребята узнали много нового и интересного, с гордостью рассказывали о видах спорта, которыми они занимаются, а так  же старательно выполняли нормативы ВФСК «ГТО».  </w:t>
      </w:r>
    </w:p>
    <w:p w14:paraId="6A73500C">
      <w:pPr>
        <w:shd w:val="clear" w:color="auto" w:fill="FFFFFF"/>
        <w:spacing w:after="0" w:line="360" w:lineRule="auto"/>
        <w:jc w:val="both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D0160C9">
      <w:pPr>
        <w:shd w:val="clear" w:color="auto" w:fill="FFFFFF"/>
        <w:spacing w:after="0" w:line="360" w:lineRule="auto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Заключение</w:t>
      </w:r>
    </w:p>
    <w:p w14:paraId="09054256">
      <w:pPr>
        <w:shd w:val="clear" w:color="auto" w:fill="FFFFFF"/>
        <w:spacing w:after="0" w:line="360" w:lineRule="auto"/>
        <w:ind w:firstLine="708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Проект является практически значимым для системы образования. Идея проекта состоит в получении адаптированной к веяниям времени системы внедрения комплекса ГТО в дошкольное образование, рекомендаций по ее реализации.</w:t>
      </w:r>
    </w:p>
    <w:p w14:paraId="609FDA4D">
      <w:pPr>
        <w:spacing w:after="0" w:line="360" w:lineRule="auto"/>
        <w:ind w:firstLine="720"/>
        <w:jc w:val="left"/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90B671D"/>
    <w:multiLevelType w:val="multilevel"/>
    <w:tmpl w:val="190B671D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2BB73D9E"/>
    <w:multiLevelType w:val="multilevel"/>
    <w:tmpl w:val="2BB73D9E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>
    <w:nsid w:val="5B7B50C5"/>
    <w:multiLevelType w:val="multilevel"/>
    <w:tmpl w:val="5B7B50C5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>
    <w:nsid w:val="6A49445E"/>
    <w:multiLevelType w:val="multilevel"/>
    <w:tmpl w:val="6A49445E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F0D"/>
    <w:rsid w:val="00042E04"/>
    <w:rsid w:val="000442AC"/>
    <w:rsid w:val="0016761F"/>
    <w:rsid w:val="0028059C"/>
    <w:rsid w:val="003C6F0D"/>
    <w:rsid w:val="00407062"/>
    <w:rsid w:val="004B42A1"/>
    <w:rsid w:val="0057161A"/>
    <w:rsid w:val="00633183"/>
    <w:rsid w:val="006D6C30"/>
    <w:rsid w:val="006D6D44"/>
    <w:rsid w:val="00780143"/>
    <w:rsid w:val="00A26911"/>
    <w:rsid w:val="00A6726A"/>
    <w:rsid w:val="00B31216"/>
    <w:rsid w:val="00B336B5"/>
    <w:rsid w:val="00B3634F"/>
    <w:rsid w:val="00B5456D"/>
    <w:rsid w:val="00CE5741"/>
    <w:rsid w:val="00D37976"/>
    <w:rsid w:val="00E82A64"/>
    <w:rsid w:val="00EA6EA0"/>
    <w:rsid w:val="00EA7E77"/>
    <w:rsid w:val="00F331BA"/>
    <w:rsid w:val="00FA1D54"/>
    <w:rsid w:val="41623DF6"/>
    <w:rsid w:val="77015910"/>
    <w:rsid w:val="78C07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991</Words>
  <Characters>5650</Characters>
  <Lines>47</Lines>
  <Paragraphs>13</Paragraphs>
  <TotalTime>258</TotalTime>
  <ScaleCrop>false</ScaleCrop>
  <LinksUpToDate>false</LinksUpToDate>
  <CharactersWithSpaces>6628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2025-01-13T14:32:00Z</dcterms:created>
  <dc:creator>Пользователь Windows</dc:creator>
  <cp:lastModifiedBy>User</cp:lastModifiedBy>
  <dcterms:modified xsi:type="dcterms:W3CDTF">2025-01-27T03:19:22Z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C00312BC77BC46BC9FF600859909CFE3_12</vt:lpwstr>
  </property>
</Properties>
</file>